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AA12" w14:textId="20C029BB" w:rsidR="000E289B" w:rsidRPr="009A23C6" w:rsidRDefault="00E97483" w:rsidP="009A096D">
      <w:pPr>
        <w:spacing w:line="276" w:lineRule="auto"/>
        <w:ind w:left="708" w:hanging="708"/>
        <w:rPr>
          <w:rFonts w:ascii="Georgia" w:hAnsi="Georgia" w:cs="Arial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 wp14:anchorId="4746217A" wp14:editId="09289DFF">
            <wp:simplePos x="0" y="0"/>
            <wp:positionH relativeFrom="page">
              <wp:posOffset>-7620</wp:posOffset>
            </wp:positionH>
            <wp:positionV relativeFrom="paragraph">
              <wp:posOffset>-916305</wp:posOffset>
            </wp:positionV>
            <wp:extent cx="7780425" cy="1006699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25" cy="1006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D4850" w14:textId="1D3E672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E0947D1" w14:textId="0347F460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705618F" w14:textId="047C8504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807AAAB" w14:textId="192B2F2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8BC9428" w14:textId="10A220A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AA604BB" w14:textId="0D6D4AD8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5506EBF" w14:textId="07F53E4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F8480BB" w14:textId="0FCA0B75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151680" w14:textId="0CFE6EB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7A4EA7" w14:textId="5E6880D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1634100" w14:textId="633317A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F475DD6" w14:textId="2FE7B063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666910A" w14:textId="64BB243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4E59F27" w14:textId="7F98E80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B62EC30" w14:textId="6A6189B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4BE24F0" w14:textId="36DAC45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8C3ECF" w14:textId="03250E71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37E21E" w14:textId="49CF049D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A1F2EA" w14:textId="6299195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2ABDB63" w14:textId="3D9C2041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b w:val="0"/>
          <w:sz w:val="22"/>
          <w:szCs w:val="22"/>
        </w:rPr>
      </w:pPr>
    </w:p>
    <w:p w14:paraId="560C32E4" w14:textId="42C2116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D092B12" w14:textId="22006C1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3C62E00" w14:textId="5E930F97" w:rsidR="00035DA8" w:rsidRPr="009A23C6" w:rsidRDefault="00AC464D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PC</w:t>
      </w:r>
    </w:p>
    <w:p w14:paraId="74DF9561" w14:textId="18D05354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72B335" w14:textId="7C045DE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B51D398" w14:textId="2B51CFC1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943E0ED" wp14:editId="24756BB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</wp:posOffset>
                </wp:positionV>
                <wp:extent cx="534098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973F" w14:textId="354362CC" w:rsidR="00884471" w:rsidRPr="00AC464D" w:rsidRDefault="004E174D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  <w:t>Intencionalidades Formativas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43E0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pt;margin-top:1.2pt;width:420.5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" filled="f" stroked="f">
                <v:textbox style="mso-fit-shape-to-text:t">
                  <w:txbxContent>
                    <w:p w14:paraId="4794973F" w14:textId="354362CC" w:rsidR="00884471" w:rsidRPr="00AC464D" w:rsidRDefault="004E174D">
                      <w:pP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  <w:t>Intencionalidades Formativas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2F31CD" w14:textId="4440E4FA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6967F87" w14:textId="10AE46E4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A10D06" wp14:editId="5FDB95D7">
                <wp:simplePos x="0" y="0"/>
                <wp:positionH relativeFrom="column">
                  <wp:posOffset>456565</wp:posOffset>
                </wp:positionH>
                <wp:positionV relativeFrom="paragraph">
                  <wp:posOffset>173990</wp:posOffset>
                </wp:positionV>
                <wp:extent cx="4694555" cy="140462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9D3E4" w14:textId="27C667DA" w:rsidR="00884471" w:rsidRPr="00AC464D" w:rsidRDefault="00AC464D">
                            <w:pPr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C464D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Guía didáctica para el diseño de </w:t>
                            </w:r>
                            <w:r w:rsidR="003531CC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UDPROCO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10D06" id="_x0000_s1027" type="#_x0000_t202" style="position:absolute;left:0;text-align:left;margin-left:35.95pt;margin-top:13.7pt;width:369.6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" filled="f" stroked="f">
                <v:textbox style="mso-fit-shape-to-text:t">
                  <w:txbxContent>
                    <w:p w14:paraId="33C9D3E4" w14:textId="27C667DA" w:rsidR="00884471" w:rsidRPr="00AC464D" w:rsidRDefault="00AC464D">
                      <w:pPr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C464D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Guía didáctica para el diseño de </w:t>
                      </w:r>
                      <w:r w:rsidR="003531CC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UDPROCO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91C2B2" wp14:editId="479E194C">
                <wp:simplePos x="0" y="0"/>
                <wp:positionH relativeFrom="column">
                  <wp:posOffset>542925</wp:posOffset>
                </wp:positionH>
                <wp:positionV relativeFrom="paragraph">
                  <wp:posOffset>137160</wp:posOffset>
                </wp:positionV>
                <wp:extent cx="480060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B850D" id="Conector recto 8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10.8pt" to="420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" strokecolor="white [3212]" strokeweight=".5pt">
                <v:stroke joinstyle="miter"/>
              </v:line>
            </w:pict>
          </mc:Fallback>
        </mc:AlternateContent>
      </w:r>
    </w:p>
    <w:p w14:paraId="06A75A21" w14:textId="0F33E793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D394FAC" w14:textId="3831692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AB24F59" w14:textId="35D691B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9B0FAE" w14:textId="75B66C5F" w:rsidR="00035DA8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26861B5" w14:textId="29795DDB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0127333" w14:textId="4EDA40CC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F4A0B6" w14:textId="34C62E59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1ECEA12" w14:textId="68DC70EE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BE543BC" w14:textId="55646501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783ABD0" w14:textId="6162F2DF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0C4A93" w14:textId="6E95C304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675396" w14:textId="77777777" w:rsidR="00830002" w:rsidRPr="009A23C6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8B553E9" w14:textId="25F1925C" w:rsidR="00035DA8" w:rsidRPr="009A23C6" w:rsidRDefault="00035DA8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3F88AB77" w14:textId="7E46711D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0783B098" w14:textId="77777777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1B144470" w14:textId="77777777" w:rsidR="00BE7B36" w:rsidRPr="00E97483" w:rsidRDefault="00BE7B36" w:rsidP="000327B2">
      <w:pPr>
        <w:spacing w:line="276" w:lineRule="auto"/>
        <w:rPr>
          <w:rFonts w:ascii="Book Antiqua" w:hAnsi="Book Antiqua"/>
          <w:lang w:val="es-ES" w:eastAsia="es-CO"/>
        </w:rPr>
        <w:sectPr w:rsidR="00BE7B36" w:rsidRPr="00E97483" w:rsidSect="00235208">
          <w:headerReference w:type="default" r:id="rId9"/>
          <w:headerReference w:type="first" r:id="rId10"/>
          <w:footnotePr>
            <w:numRestart w:val="eachPage"/>
          </w:footnotePr>
          <w:pgSz w:w="12240" w:h="15840"/>
          <w:pgMar w:top="1440" w:right="1440" w:bottom="1440" w:left="1440" w:header="708" w:footer="708" w:gutter="0"/>
          <w:pgNumType w:fmt="upperRoman"/>
          <w:cols w:space="708"/>
          <w:docGrid w:linePitch="360"/>
        </w:sectPr>
      </w:pPr>
    </w:p>
    <w:p w14:paraId="2CCF8741" w14:textId="77777777" w:rsidR="009E2FE8" w:rsidRPr="00EE6022" w:rsidRDefault="009E2FE8" w:rsidP="00E603EC">
      <w:pPr>
        <w:pStyle w:val="Subitulosnumeracion"/>
        <w:spacing w:before="0" w:after="0" w:line="276" w:lineRule="auto"/>
        <w:rPr>
          <w:rFonts w:ascii="Book Antiqua" w:hAnsi="Book Antiqua"/>
          <w:color w:val="auto"/>
          <w:sz w:val="22"/>
          <w:szCs w:val="22"/>
        </w:rPr>
      </w:pPr>
      <w:bookmarkStart w:id="0" w:name="_Toc62470943"/>
    </w:p>
    <w:p w14:paraId="0F6875EA" w14:textId="7BE923C4" w:rsidR="0009640D" w:rsidRPr="0009640D" w:rsidRDefault="0009640D" w:rsidP="0009640D">
      <w:pPr>
        <w:pStyle w:val="Ttulo1"/>
        <w:spacing w:line="360" w:lineRule="auto"/>
        <w:rPr>
          <w:rFonts w:ascii="Book Antiqua" w:hAnsi="Book Antiqua"/>
          <w:color w:val="002060"/>
          <w:sz w:val="32"/>
          <w:szCs w:val="32"/>
        </w:rPr>
      </w:pPr>
      <w:bookmarkStart w:id="1" w:name="_Toc49964266"/>
      <w:bookmarkEnd w:id="0"/>
      <w:r w:rsidRPr="0009640D">
        <w:rPr>
          <w:rFonts w:ascii="Book Antiqua" w:hAnsi="Book Antiqua"/>
          <w:color w:val="002060"/>
          <w:sz w:val="32"/>
          <w:szCs w:val="32"/>
        </w:rPr>
        <w:t xml:space="preserve">Intencionalidades </w:t>
      </w:r>
      <w:r>
        <w:rPr>
          <w:rFonts w:ascii="Book Antiqua" w:hAnsi="Book Antiqua"/>
          <w:color w:val="002060"/>
          <w:sz w:val="32"/>
          <w:szCs w:val="32"/>
        </w:rPr>
        <w:t>F</w:t>
      </w:r>
      <w:r w:rsidRPr="0009640D">
        <w:rPr>
          <w:rFonts w:ascii="Book Antiqua" w:hAnsi="Book Antiqua"/>
          <w:color w:val="002060"/>
          <w:sz w:val="32"/>
          <w:szCs w:val="32"/>
        </w:rPr>
        <w:t>ormativas</w:t>
      </w:r>
    </w:p>
    <w:p w14:paraId="35804329" w14:textId="77777777" w:rsidR="0009640D" w:rsidRPr="00C61384" w:rsidRDefault="0009640D" w:rsidP="000964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</w:p>
    <w:p w14:paraId="236C7AB9" w14:textId="77777777" w:rsidR="003531CC" w:rsidRPr="001B5E85" w:rsidRDefault="003531CC" w:rsidP="003531CC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1B5E85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Indique las Intencionalidades formativas que el componente académico desea potencializar en los estudiantes, estás las desarrolla con el equipo de diseño curricular y parten de la síntesis de la </w:t>
      </w:r>
      <w:proofErr w:type="spellStart"/>
      <w:r w:rsidRPr="001B5E85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Udproco</w:t>
      </w:r>
      <w:proofErr w:type="spellEnd"/>
    </w:p>
    <w:p w14:paraId="13ACCC2C" w14:textId="77777777" w:rsidR="003531CC" w:rsidRDefault="003531CC" w:rsidP="003531CC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Book Antiqua" w:eastAsia="Book Antiqua" w:hAnsi="Book Antiqua" w:cs="Book Antiqua"/>
          <w:b/>
          <w:color w:val="F79646"/>
          <w:sz w:val="20"/>
          <w:szCs w:val="20"/>
        </w:rPr>
      </w:pPr>
    </w:p>
    <w:p w14:paraId="672179F7" w14:textId="77777777" w:rsidR="003531CC" w:rsidRDefault="003531CC" w:rsidP="003531CC">
      <w:pPr>
        <w:rPr>
          <w:rFonts w:ascii="Book Antiqua" w:eastAsia="Book Antiqua" w:hAnsi="Book Antiqua" w:cs="Book Antiqua"/>
          <w:sz w:val="24"/>
          <w:szCs w:val="24"/>
        </w:rPr>
      </w:pPr>
      <w:r w:rsidRPr="003E7A64">
        <w:rPr>
          <w:rFonts w:ascii="Book Antiqua" w:eastAsia="Book Antiqua" w:hAnsi="Book Antiqua" w:cs="Book Antiqua"/>
          <w:sz w:val="24"/>
          <w:szCs w:val="24"/>
        </w:rPr>
        <w:t xml:space="preserve">A continuación, se muestra el siguiente cuadro que muestra </w:t>
      </w:r>
      <w:r>
        <w:rPr>
          <w:rFonts w:ascii="Book Antiqua" w:eastAsia="Book Antiqua" w:hAnsi="Book Antiqua" w:cs="Book Antiqua"/>
          <w:sz w:val="24"/>
          <w:szCs w:val="24"/>
        </w:rPr>
        <w:t xml:space="preserve">los campos para diligenciar </w:t>
      </w:r>
      <w:r w:rsidRPr="003E7A64">
        <w:rPr>
          <w:rFonts w:ascii="Book Antiqua" w:eastAsia="Book Antiqua" w:hAnsi="Book Antiqua" w:cs="Book Antiqua"/>
          <w:sz w:val="24"/>
          <w:szCs w:val="24"/>
        </w:rPr>
        <w:t>las intencionalidades formativas de</w:t>
      </w:r>
      <w:r>
        <w:rPr>
          <w:rFonts w:ascii="Book Antiqua" w:eastAsia="Book Antiqua" w:hAnsi="Book Antiqua" w:cs="Book Antiqua"/>
          <w:sz w:val="24"/>
          <w:szCs w:val="24"/>
        </w:rPr>
        <w:t xml:space="preserve"> los componentes académicos en </w:t>
      </w:r>
      <w:r w:rsidRPr="003E7A64">
        <w:rPr>
          <w:rFonts w:ascii="Book Antiqua" w:eastAsia="Book Antiqua" w:hAnsi="Book Antiqua" w:cs="Book Antiqua"/>
          <w:sz w:val="24"/>
          <w:szCs w:val="24"/>
        </w:rPr>
        <w:t xml:space="preserve"> la modalidad a distancia. Tabla 3:</w:t>
      </w:r>
      <w:r>
        <w:rPr>
          <w:rFonts w:ascii="Book Antiqua" w:eastAsia="Book Antiqua" w:hAnsi="Book Antiqua" w:cs="Book Antiqua"/>
          <w:sz w:val="24"/>
          <w:szCs w:val="24"/>
        </w:rPr>
        <w:t xml:space="preserve"> </w:t>
      </w:r>
    </w:p>
    <w:p w14:paraId="0A50EB99" w14:textId="77777777" w:rsidR="003531CC" w:rsidRDefault="003531CC" w:rsidP="003531CC">
      <w:pPr>
        <w:rPr>
          <w:rFonts w:ascii="Book Antiqua" w:eastAsia="Book Antiqua" w:hAnsi="Book Antiqua" w:cs="Book Antiqua"/>
          <w:sz w:val="24"/>
          <w:szCs w:val="24"/>
        </w:rPr>
      </w:pPr>
    </w:p>
    <w:tbl>
      <w:tblPr>
        <w:tblStyle w:val="14"/>
        <w:tblW w:w="90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2"/>
        <w:gridCol w:w="2034"/>
        <w:gridCol w:w="1628"/>
        <w:gridCol w:w="1730"/>
        <w:gridCol w:w="1730"/>
      </w:tblGrid>
      <w:tr w:rsidR="003531CC" w14:paraId="0847BFE1" w14:textId="77777777" w:rsidTr="003531CC">
        <w:trPr>
          <w:trHeight w:val="739"/>
        </w:trPr>
        <w:tc>
          <w:tcPr>
            <w:tcW w:w="1932" w:type="dxa"/>
            <w:shd w:val="clear" w:color="auto" w:fill="002060"/>
            <w:vAlign w:val="center"/>
          </w:tcPr>
          <w:p w14:paraId="5D6B1184" w14:textId="77777777" w:rsidR="003531CC" w:rsidRP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Book Antiqua" w:eastAsia="Times New Roman" w:hAnsi="Book Antiqua" w:cs="Times New Roman"/>
                <w:b/>
                <w:color w:val="FFFFFF" w:themeColor="background1"/>
                <w:sz w:val="16"/>
                <w:szCs w:val="16"/>
              </w:rPr>
            </w:pPr>
            <w:r w:rsidRPr="003531CC">
              <w:rPr>
                <w:rFonts w:ascii="Book Antiqua" w:eastAsia="Times New Roman" w:hAnsi="Book Antiqua" w:cs="Times New Roman"/>
                <w:b/>
                <w:color w:val="FFFFFF" w:themeColor="background1"/>
                <w:sz w:val="16"/>
                <w:szCs w:val="16"/>
              </w:rPr>
              <w:t>PROPÓSITOS DE FORMACIÓN INSTITUCIONAL</w:t>
            </w:r>
          </w:p>
        </w:tc>
        <w:tc>
          <w:tcPr>
            <w:tcW w:w="2034" w:type="dxa"/>
            <w:shd w:val="clear" w:color="auto" w:fill="002060"/>
            <w:vAlign w:val="center"/>
          </w:tcPr>
          <w:p w14:paraId="6F8BD2FC" w14:textId="77777777" w:rsidR="003531CC" w:rsidRP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Book Antiqua" w:eastAsia="Times New Roman" w:hAnsi="Book Antiqua" w:cs="Times New Roman"/>
                <w:b/>
                <w:color w:val="FFFFFF" w:themeColor="background1"/>
                <w:sz w:val="16"/>
                <w:szCs w:val="16"/>
              </w:rPr>
            </w:pPr>
            <w:r w:rsidRPr="003531CC">
              <w:rPr>
                <w:rFonts w:ascii="Book Antiqua" w:eastAsia="Times New Roman" w:hAnsi="Book Antiqua" w:cs="Times New Roman"/>
                <w:b/>
                <w:color w:val="FFFFFF" w:themeColor="background1"/>
                <w:sz w:val="16"/>
                <w:szCs w:val="16"/>
              </w:rPr>
              <w:t>OBJETIVOS DE FORMACIÓN DEL PROGRAMA</w:t>
            </w:r>
          </w:p>
        </w:tc>
        <w:tc>
          <w:tcPr>
            <w:tcW w:w="1628" w:type="dxa"/>
            <w:shd w:val="clear" w:color="auto" w:fill="002060"/>
            <w:vAlign w:val="center"/>
          </w:tcPr>
          <w:p w14:paraId="622A0C2D" w14:textId="77777777" w:rsidR="003531CC" w:rsidRP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Book Antiqua" w:eastAsia="Times New Roman" w:hAnsi="Book Antiqua" w:cs="Times New Roman"/>
                <w:b/>
                <w:color w:val="FFFFFF" w:themeColor="background1"/>
                <w:sz w:val="16"/>
                <w:szCs w:val="16"/>
              </w:rPr>
            </w:pPr>
            <w:r w:rsidRPr="003531CC">
              <w:rPr>
                <w:rFonts w:ascii="Book Antiqua" w:eastAsia="Times New Roman" w:hAnsi="Book Antiqua" w:cs="Times New Roman"/>
                <w:b/>
                <w:color w:val="FFFFFF" w:themeColor="background1"/>
                <w:sz w:val="16"/>
                <w:szCs w:val="16"/>
              </w:rPr>
              <w:t>COMPETENCIA</w:t>
            </w:r>
          </w:p>
        </w:tc>
        <w:tc>
          <w:tcPr>
            <w:tcW w:w="1730" w:type="dxa"/>
            <w:shd w:val="clear" w:color="auto" w:fill="002060"/>
            <w:vAlign w:val="center"/>
          </w:tcPr>
          <w:p w14:paraId="0221F34B" w14:textId="77777777" w:rsidR="003531CC" w:rsidRP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Book Antiqua" w:eastAsia="Times New Roman" w:hAnsi="Book Antiqua" w:cs="Times New Roman"/>
                <w:b/>
                <w:color w:val="FFFFFF" w:themeColor="background1"/>
                <w:sz w:val="16"/>
                <w:szCs w:val="16"/>
              </w:rPr>
            </w:pPr>
            <w:r w:rsidRPr="003531CC">
              <w:rPr>
                <w:rFonts w:ascii="Book Antiqua" w:eastAsia="Times New Roman" w:hAnsi="Book Antiqua" w:cs="Times New Roman"/>
                <w:b/>
                <w:color w:val="FFFFFF" w:themeColor="background1"/>
                <w:sz w:val="16"/>
                <w:szCs w:val="16"/>
              </w:rPr>
              <w:t xml:space="preserve">RESULTADOS DE APRENDIZAJE  ESPERADOS </w:t>
            </w:r>
          </w:p>
        </w:tc>
        <w:tc>
          <w:tcPr>
            <w:tcW w:w="1730" w:type="dxa"/>
            <w:shd w:val="clear" w:color="auto" w:fill="002060"/>
            <w:vAlign w:val="center"/>
          </w:tcPr>
          <w:p w14:paraId="6B7F28A9" w14:textId="77777777" w:rsidR="003531CC" w:rsidRP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Book Antiqua" w:eastAsia="Times New Roman" w:hAnsi="Book Antiqua" w:cs="Times New Roman"/>
                <w:b/>
                <w:color w:val="FFFFFF" w:themeColor="background1"/>
                <w:sz w:val="16"/>
                <w:szCs w:val="16"/>
              </w:rPr>
            </w:pPr>
            <w:r w:rsidRPr="003531CC">
              <w:rPr>
                <w:rFonts w:ascii="Book Antiqua" w:eastAsia="Times New Roman" w:hAnsi="Book Antiqua" w:cs="Times New Roman"/>
                <w:b/>
                <w:color w:val="FFFFFF" w:themeColor="background1"/>
                <w:sz w:val="16"/>
                <w:szCs w:val="16"/>
              </w:rPr>
              <w:t>INDICADORES DE DESEMPEÑO</w:t>
            </w:r>
          </w:p>
        </w:tc>
      </w:tr>
      <w:tr w:rsidR="003531CC" w14:paraId="4E654D51" w14:textId="77777777" w:rsidTr="00CB014E">
        <w:trPr>
          <w:trHeight w:val="248"/>
        </w:trPr>
        <w:tc>
          <w:tcPr>
            <w:tcW w:w="1932" w:type="dxa"/>
          </w:tcPr>
          <w:p w14:paraId="4398D51C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034" w:type="dxa"/>
          </w:tcPr>
          <w:p w14:paraId="593459C1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28" w:type="dxa"/>
          </w:tcPr>
          <w:p w14:paraId="48641F00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30" w:type="dxa"/>
          </w:tcPr>
          <w:p w14:paraId="44060D54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30" w:type="dxa"/>
          </w:tcPr>
          <w:p w14:paraId="373A308C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3531CC" w14:paraId="2922C940" w14:textId="77777777" w:rsidTr="00CB014E">
        <w:trPr>
          <w:trHeight w:val="238"/>
        </w:trPr>
        <w:tc>
          <w:tcPr>
            <w:tcW w:w="1932" w:type="dxa"/>
          </w:tcPr>
          <w:p w14:paraId="1F53E9D4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034" w:type="dxa"/>
          </w:tcPr>
          <w:p w14:paraId="713E35D7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28" w:type="dxa"/>
          </w:tcPr>
          <w:p w14:paraId="7AA47269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30" w:type="dxa"/>
          </w:tcPr>
          <w:p w14:paraId="11C62959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30" w:type="dxa"/>
          </w:tcPr>
          <w:p w14:paraId="7A2CF0E7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3531CC" w14:paraId="1255150D" w14:textId="77777777" w:rsidTr="00CB014E">
        <w:trPr>
          <w:trHeight w:val="248"/>
        </w:trPr>
        <w:tc>
          <w:tcPr>
            <w:tcW w:w="1932" w:type="dxa"/>
          </w:tcPr>
          <w:p w14:paraId="368F757E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034" w:type="dxa"/>
          </w:tcPr>
          <w:p w14:paraId="389B2310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28" w:type="dxa"/>
          </w:tcPr>
          <w:p w14:paraId="329CF0CF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30" w:type="dxa"/>
          </w:tcPr>
          <w:p w14:paraId="49CF006D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30" w:type="dxa"/>
          </w:tcPr>
          <w:p w14:paraId="25503D86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3531CC" w14:paraId="5DF10907" w14:textId="77777777" w:rsidTr="00CB014E">
        <w:trPr>
          <w:trHeight w:val="248"/>
        </w:trPr>
        <w:tc>
          <w:tcPr>
            <w:tcW w:w="1932" w:type="dxa"/>
          </w:tcPr>
          <w:p w14:paraId="65153F41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2034" w:type="dxa"/>
          </w:tcPr>
          <w:p w14:paraId="7B288EE8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628" w:type="dxa"/>
          </w:tcPr>
          <w:p w14:paraId="5DFF4281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30" w:type="dxa"/>
          </w:tcPr>
          <w:p w14:paraId="24A7422E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30" w:type="dxa"/>
          </w:tcPr>
          <w:p w14:paraId="3FA2A718" w14:textId="77777777" w:rsidR="003531CC" w:rsidRDefault="003531C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</w:tbl>
    <w:p w14:paraId="02F42C0F" w14:textId="77777777" w:rsidR="003531CC" w:rsidRDefault="003531CC" w:rsidP="003531CC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 xml:space="preserve">                                         </w:t>
      </w:r>
      <w:r>
        <w:rPr>
          <w:rFonts w:ascii="Times New Roman" w:eastAsia="Times New Roman" w:hAnsi="Times New Roman"/>
          <w:color w:val="000000"/>
        </w:rPr>
        <w:tab/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Tabla 3. Intencionalidades Formativas</w:t>
      </w:r>
    </w:p>
    <w:p w14:paraId="6C4AFF1B" w14:textId="77777777" w:rsidR="003531CC" w:rsidRDefault="003531CC" w:rsidP="003531CC">
      <w:pPr>
        <w:pBdr>
          <w:top w:val="nil"/>
          <w:left w:val="nil"/>
          <w:bottom w:val="nil"/>
          <w:right w:val="nil"/>
          <w:between w:val="nil"/>
        </w:pBdr>
        <w:ind w:left="720" w:firstLine="720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Elaboración: Comité de gestión curricular</w:t>
      </w:r>
    </w:p>
    <w:p w14:paraId="1429AFD7" w14:textId="77777777" w:rsidR="003531CC" w:rsidRDefault="003531CC" w:rsidP="003531CC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1E4B8D6B" w14:textId="77777777" w:rsidR="003531CC" w:rsidRDefault="003531CC" w:rsidP="003531CC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A continuación, se describe cada uno de los elementos de la tabla 3:</w:t>
      </w:r>
    </w:p>
    <w:p w14:paraId="537D1232" w14:textId="77777777" w:rsidR="003531CC" w:rsidRDefault="003531CC" w:rsidP="003531C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b/>
          <w:color w:val="4A452A"/>
          <w:sz w:val="24"/>
          <w:szCs w:val="24"/>
        </w:rPr>
      </w:pPr>
    </w:p>
    <w:p w14:paraId="002FD738" w14:textId="77777777" w:rsidR="003531CC" w:rsidRDefault="003531CC" w:rsidP="003531CC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Propósitos de Formación Institucional:</w:t>
      </w:r>
      <w:r>
        <w:rPr>
          <w:rFonts w:ascii="Book Antiqua" w:eastAsia="Book Antiqua" w:hAnsi="Book Antiqua" w:cs="Book Antiqua"/>
          <w:sz w:val="24"/>
          <w:szCs w:val="24"/>
        </w:rPr>
        <w:t xml:space="preserve">  Intenciones de formación como desafíos instituciones plateados en el PEU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footnoteReference w:id="1"/>
      </w:r>
    </w:p>
    <w:p w14:paraId="466024A8" w14:textId="77777777" w:rsidR="003531CC" w:rsidRDefault="003531CC" w:rsidP="003531CC">
      <w:pPr>
        <w:rPr>
          <w:rFonts w:ascii="Times New Roman" w:eastAsia="Times New Roman" w:hAnsi="Times New Roman"/>
          <w:sz w:val="24"/>
          <w:szCs w:val="24"/>
        </w:rPr>
      </w:pPr>
    </w:p>
    <w:p w14:paraId="716B2C67" w14:textId="77777777" w:rsidR="003531CC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Cultivo de la espiritualidad, condición inherente a la naturaleza humana, fuerza interna que nos conecta con lo trascendente, fuente del pensamiento y de la acción humana transformadora. </w:t>
      </w:r>
    </w:p>
    <w:p w14:paraId="37935ECF" w14:textId="77777777" w:rsidR="003531CC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Desarrollo de una conciencia ética, política, ambiental y ecológica para el ejercicio responsable de la profesión en función del bien común, con rigor ético, científico y compromiso solidario. </w:t>
      </w:r>
    </w:p>
    <w:p w14:paraId="2BA8FA8D" w14:textId="77777777" w:rsidR="003531CC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Estímulo de capacidades y habilidades para la autoformación, autorregulación y autogestión del conocimiento, y el desarrollo personal, profesional y social. </w:t>
      </w:r>
    </w:p>
    <w:p w14:paraId="0CA0B46A" w14:textId="77777777" w:rsidR="003531CC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 xml:space="preserve">Formación ética, política, espíritu crítico y emprendedor, con visión multicultural y global. </w:t>
      </w:r>
    </w:p>
    <w:p w14:paraId="0C35FB09" w14:textId="77777777" w:rsidR="003531CC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Fomento del idioma inglés y otras lenguas para la interacción con la sociedad del conocimiento y la formación de ciudadanos del mundo. </w:t>
      </w:r>
    </w:p>
    <w:p w14:paraId="0DEC4869" w14:textId="77777777" w:rsidR="003531CC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Desarrollo de pensamiento creativo e innovador que permita la solución de problemas y asegure la adaptabilidad a los cambios. </w:t>
      </w:r>
    </w:p>
    <w:p w14:paraId="3CA2AA34" w14:textId="77777777" w:rsidR="003531CC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Uso de las tecnologías de la información y la comunicación en la gestión del conocimiento y del desarrollo. </w:t>
      </w:r>
    </w:p>
    <w:p w14:paraId="4768605C" w14:textId="77777777" w:rsidR="003531CC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Compromiso con la evangelización de la cultura y participación en la pastoral. </w:t>
      </w:r>
    </w:p>
    <w:p w14:paraId="0A45909A" w14:textId="77777777" w:rsidR="003531CC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Respeto y reconocimiento de la diversidad humana, social y cultural para contribuir a la construcción de una </w:t>
      </w:r>
      <w:r>
        <w:rPr>
          <w:rFonts w:ascii="Book Antiqua" w:eastAsia="Book Antiqua" w:hAnsi="Book Antiqua" w:cs="Book Antiqua"/>
          <w:sz w:val="24"/>
          <w:szCs w:val="24"/>
        </w:rPr>
        <w:t>sociedad inclusiva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, justa, solidaria y fraterna. </w:t>
      </w:r>
    </w:p>
    <w:p w14:paraId="29C91BFE" w14:textId="77777777" w:rsidR="003531CC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Fomento de la conciencia histórica para leer, comprender, interpretar e intervenir la realidad, en diálogo constante con las ciencias, las disciplinas y los saberes. </w:t>
      </w:r>
    </w:p>
    <w:p w14:paraId="2343B405" w14:textId="77777777" w:rsidR="003531CC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Capacidad para reconocer la construcción histórica y social del conocimiento y su carácter inacabado, para comprender la necesidad de continuar la formación a lo largo de la vida. </w:t>
      </w:r>
    </w:p>
    <w:p w14:paraId="775DE800" w14:textId="77777777" w:rsidR="003531CC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Fomento del espíritu científico, investigativo, innovador y emprendedor. </w:t>
      </w:r>
    </w:p>
    <w:p w14:paraId="689A2D13" w14:textId="77777777" w:rsidR="003531CC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Formación en la autonomía como capacidad para realizar opciones libres que conduzcan al ejercicio de la ciudadanía y favorezcan el sentido de la participación y la corresponsabilidad en la construcción de un país que promueve la defensa de la vida, la justicia, la paz, la solidaridad y la convivencia ciudadana.</w:t>
      </w:r>
    </w:p>
    <w:p w14:paraId="7DC03373" w14:textId="77777777" w:rsidR="003531CC" w:rsidRPr="003662ED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Book Antiqua" w:eastAsia="Book Antiqua" w:hAnsi="Book Antiqua" w:cs="Book Antiqua"/>
          <w:b/>
          <w:i/>
          <w:sz w:val="24"/>
          <w:szCs w:val="24"/>
        </w:rPr>
      </w:pPr>
      <w:r w:rsidRPr="00B0565D">
        <w:rPr>
          <w:rFonts w:ascii="Book Antiqua" w:eastAsia="Book Antiqua" w:hAnsi="Book Antiqua" w:cs="Book Antiqua"/>
          <w:b/>
          <w:i/>
          <w:color w:val="000000"/>
          <w:sz w:val="24"/>
          <w:szCs w:val="24"/>
        </w:rPr>
        <w:t xml:space="preserve">Objetivos de formación del programa: </w:t>
      </w:r>
      <w:r w:rsidRPr="00B0565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Indique el objetivo según el programa de formación, unidad </w:t>
      </w:r>
      <w:r w:rsidRPr="00B0565D">
        <w:rPr>
          <w:rFonts w:ascii="Book Antiqua" w:eastAsia="Book Antiqua" w:hAnsi="Book Antiqua" w:cs="Book Antiqua"/>
          <w:sz w:val="24"/>
          <w:szCs w:val="24"/>
        </w:rPr>
        <w:t>académica</w:t>
      </w:r>
      <w:r w:rsidRPr="00B0565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o centro de idiomas, estos se encuentran en la matriz curricular o en la síntesis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de la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Udproco</w:t>
      </w:r>
      <w:proofErr w:type="spellEnd"/>
    </w:p>
    <w:p w14:paraId="5182C527" w14:textId="77777777" w:rsidR="003531CC" w:rsidRPr="00B0565D" w:rsidRDefault="003531CC" w:rsidP="003531CC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Book Antiqua" w:eastAsia="Book Antiqua" w:hAnsi="Book Antiqua" w:cs="Book Antiqua"/>
          <w:b/>
          <w:i/>
          <w:sz w:val="24"/>
          <w:szCs w:val="24"/>
        </w:rPr>
      </w:pPr>
    </w:p>
    <w:p w14:paraId="20D2451B" w14:textId="77777777" w:rsidR="003531CC" w:rsidRPr="003662ED" w:rsidRDefault="003531CC" w:rsidP="003531C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rPr>
          <w:rFonts w:ascii="Book Antiqua" w:eastAsia="Book Antiqua" w:hAnsi="Book Antiqua" w:cs="Book Antiqua"/>
          <w:sz w:val="24"/>
          <w:szCs w:val="24"/>
        </w:rPr>
      </w:pPr>
      <w:r w:rsidRPr="003662ED">
        <w:rPr>
          <w:rFonts w:ascii="Book Antiqua" w:eastAsia="Book Antiqua" w:hAnsi="Book Antiqua" w:cs="Book Antiqua"/>
          <w:b/>
          <w:i/>
          <w:color w:val="000000"/>
          <w:sz w:val="24"/>
          <w:szCs w:val="24"/>
        </w:rPr>
        <w:t xml:space="preserve">Competencia: </w:t>
      </w:r>
      <w:r w:rsidRPr="003662E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Indique la competencia </w:t>
      </w:r>
      <w:r w:rsidRPr="003662ED">
        <w:rPr>
          <w:rFonts w:ascii="Book Antiqua" w:eastAsia="Book Antiqua" w:hAnsi="Book Antiqua" w:cs="Book Antiqua"/>
          <w:sz w:val="24"/>
          <w:szCs w:val="24"/>
        </w:rPr>
        <w:t>específica</w:t>
      </w:r>
      <w:r w:rsidRPr="003662E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que abordará en el componente académico </w:t>
      </w:r>
      <w:r w:rsidRPr="003662ED">
        <w:rPr>
          <w:rFonts w:ascii="Book Antiqua" w:eastAsia="Book Antiqua" w:hAnsi="Book Antiqua" w:cs="Book Antiqua"/>
          <w:sz w:val="24"/>
          <w:szCs w:val="24"/>
        </w:rPr>
        <w:t>teniendo en cuenta</w:t>
      </w:r>
      <w:r w:rsidRPr="003662E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su naturaleza, estos se encuentran en la matriz de articulación curricular o en la síntesis de la </w:t>
      </w:r>
      <w:proofErr w:type="spellStart"/>
      <w:r w:rsidRPr="003662ED">
        <w:rPr>
          <w:rFonts w:ascii="Book Antiqua" w:eastAsia="Book Antiqua" w:hAnsi="Book Antiqua" w:cs="Book Antiqua"/>
          <w:color w:val="000000"/>
          <w:sz w:val="24"/>
          <w:szCs w:val="24"/>
        </w:rPr>
        <w:t>Udproco</w:t>
      </w:r>
      <w:proofErr w:type="spellEnd"/>
      <w:r w:rsidRPr="003662ED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Pr="003662ED">
        <w:rPr>
          <w:rFonts w:ascii="Book Antiqua" w:eastAsia="Book Antiqua" w:hAnsi="Book Antiqua" w:cs="Book Antiqua"/>
          <w:sz w:val="24"/>
          <w:szCs w:val="24"/>
        </w:rPr>
        <w:t xml:space="preserve"> </w:t>
      </w:r>
    </w:p>
    <w:p w14:paraId="3DB1F1C7" w14:textId="77777777" w:rsidR="003531CC" w:rsidRDefault="003531CC" w:rsidP="003531CC">
      <w:pPr>
        <w:ind w:left="709" w:firstLine="60"/>
        <w:rPr>
          <w:rFonts w:ascii="Book Antiqua" w:eastAsia="Book Antiqua" w:hAnsi="Book Antiqua" w:cs="Book Antiqua"/>
          <w:sz w:val="24"/>
          <w:szCs w:val="24"/>
        </w:rPr>
      </w:pPr>
    </w:p>
    <w:p w14:paraId="6E953861" w14:textId="77777777" w:rsidR="003531CC" w:rsidRPr="00CF74B6" w:rsidRDefault="003531CC" w:rsidP="003531C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i/>
          <w:color w:val="000000"/>
          <w:sz w:val="24"/>
          <w:szCs w:val="24"/>
        </w:rPr>
        <w:t>Resultados de aprendizaje esperados: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CF74B6">
        <w:rPr>
          <w:rFonts w:ascii="Book Antiqua" w:eastAsia="Book Antiqua" w:hAnsi="Book Antiqua" w:cs="Book Antiqua"/>
          <w:sz w:val="24"/>
          <w:szCs w:val="24"/>
        </w:rPr>
        <w:t xml:space="preserve">Indique los resultados de aprendizaje asociados a la competencia, </w:t>
      </w:r>
      <w:r w:rsidRPr="00CF74B6">
        <w:rPr>
          <w:rFonts w:ascii="Book Antiqua" w:eastAsia="Book Antiqua" w:hAnsi="Book Antiqua" w:cs="Book Antiqua"/>
          <w:i/>
          <w:sz w:val="24"/>
          <w:szCs w:val="24"/>
          <w:highlight w:val="white"/>
        </w:rPr>
        <w:t xml:space="preserve">“los resultados de aprendizaje son concebidos como las </w:t>
      </w:r>
      <w:r w:rsidRPr="00CF74B6">
        <w:rPr>
          <w:rFonts w:ascii="Book Antiqua" w:eastAsia="Book Antiqua" w:hAnsi="Book Antiqua" w:cs="Book Antiqua"/>
          <w:i/>
          <w:sz w:val="24"/>
          <w:szCs w:val="24"/>
          <w:highlight w:val="white"/>
        </w:rPr>
        <w:lastRenderedPageBreak/>
        <w:t>declaraciones expresas de lo que se espera que un estudiante conozca y demuestre en el momento de completar su programa académico”,</w:t>
      </w:r>
      <w:r w:rsidRPr="00CF74B6">
        <w:rPr>
          <w:rFonts w:ascii="Book Antiqua" w:eastAsia="Book Antiqua" w:hAnsi="Book Antiqua" w:cs="Book Antiqua"/>
          <w:sz w:val="24"/>
          <w:szCs w:val="24"/>
          <w:highlight w:val="white"/>
        </w:rPr>
        <w:t> y que </w:t>
      </w:r>
      <w:r w:rsidRPr="00CF74B6">
        <w:rPr>
          <w:rFonts w:ascii="Book Antiqua" w:eastAsia="Book Antiqua" w:hAnsi="Book Antiqua" w:cs="Book Antiqua"/>
          <w:i/>
          <w:sz w:val="24"/>
          <w:szCs w:val="24"/>
          <w:highlight w:val="white"/>
        </w:rPr>
        <w:t>“se espera que los resultados de aprendizaje estén alineados con el perfil de egreso planteado por la institución y por el programa específico”.</w:t>
      </w:r>
      <w:r>
        <w:rPr>
          <w:rFonts w:ascii="Book Antiqua" w:eastAsia="Book Antiqua" w:hAnsi="Book Antiqua" w:cs="Book Antiqua"/>
          <w:i/>
          <w:color w:val="000000"/>
          <w:sz w:val="24"/>
          <w:szCs w:val="24"/>
          <w:highlight w:val="white"/>
          <w:vertAlign w:val="superscript"/>
        </w:rPr>
        <w:footnoteReference w:id="2"/>
      </w:r>
      <w:r w:rsidRPr="00CF74B6">
        <w:rPr>
          <w:rFonts w:ascii="Book Antiqua" w:eastAsia="Book Antiqua" w:hAnsi="Book Antiqua" w:cs="Book Antiqua"/>
          <w:sz w:val="24"/>
          <w:szCs w:val="24"/>
        </w:rPr>
        <w:t xml:space="preserve">  Estos se encuentran en la matriz de articulación curricular o en la síntesis de</w:t>
      </w:r>
      <w:r>
        <w:rPr>
          <w:rFonts w:ascii="Book Antiqua" w:eastAsia="Book Antiqua" w:hAnsi="Book Antiqua" w:cs="Book Antiqua"/>
          <w:sz w:val="24"/>
          <w:szCs w:val="24"/>
        </w:rPr>
        <w:t xml:space="preserve"> la UDPROCO.</w:t>
      </w:r>
    </w:p>
    <w:p w14:paraId="6DA0E050" w14:textId="77777777" w:rsidR="003531CC" w:rsidRDefault="003531CC" w:rsidP="003531CC">
      <w:p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ab/>
      </w:r>
    </w:p>
    <w:p w14:paraId="4FCA5FA9" w14:textId="77777777" w:rsidR="003531CC" w:rsidRDefault="003531CC" w:rsidP="003531C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i/>
          <w:color w:val="000000"/>
          <w:sz w:val="24"/>
          <w:szCs w:val="24"/>
        </w:rPr>
        <w:t xml:space="preserve">Indicadores de desempeño: </w:t>
      </w:r>
      <w:r w:rsidRPr="00C61384">
        <w:rPr>
          <w:rFonts w:ascii="Book Antiqua" w:eastAsia="Book Antiqua" w:hAnsi="Book Antiqua" w:cs="Book Antiqua"/>
          <w:sz w:val="24"/>
          <w:szCs w:val="24"/>
        </w:rPr>
        <w:t xml:space="preserve">Indique los factores de desempeño del estudiante, se expresan con verbos en acción, en tiempo presente y tercera persona, teniendo en cuenta las competencias y resultados de aprendizaje a alcanzar. </w:t>
      </w:r>
      <w:r w:rsidRPr="00CF74B6">
        <w:rPr>
          <w:rFonts w:ascii="Book Antiqua" w:eastAsia="Book Antiqua" w:hAnsi="Book Antiqua" w:cs="Book Antiqua"/>
          <w:sz w:val="24"/>
          <w:szCs w:val="24"/>
        </w:rPr>
        <w:t xml:space="preserve">Para más información consultar Políticas académicas (2022) </w:t>
      </w:r>
    </w:p>
    <w:p w14:paraId="5C16D575" w14:textId="76A47207" w:rsidR="004C455E" w:rsidRDefault="004C455E" w:rsidP="0026233E">
      <w:pPr>
        <w:spacing w:line="276" w:lineRule="auto"/>
        <w:rPr>
          <w:rFonts w:ascii="Book Antiqua" w:hAnsi="Book Antiqua"/>
          <w:lang w:val="es-ES" w:eastAsia="es-ES_tradnl"/>
        </w:rPr>
      </w:pPr>
    </w:p>
    <w:p w14:paraId="1DB76776" w14:textId="1933E9DB" w:rsidR="003531CC" w:rsidRDefault="003531CC" w:rsidP="0026233E">
      <w:pPr>
        <w:spacing w:line="276" w:lineRule="auto"/>
        <w:rPr>
          <w:rFonts w:ascii="Book Antiqua" w:hAnsi="Book Antiqua"/>
          <w:lang w:val="es-ES" w:eastAsia="es-ES_tradnl"/>
        </w:rPr>
      </w:pPr>
    </w:p>
    <w:p w14:paraId="779F2CBB" w14:textId="256ABFEF" w:rsidR="003531CC" w:rsidRDefault="003531CC" w:rsidP="0026233E">
      <w:pPr>
        <w:spacing w:line="276" w:lineRule="auto"/>
        <w:rPr>
          <w:rFonts w:ascii="Book Antiqua" w:hAnsi="Book Antiqua"/>
          <w:lang w:val="es-ES" w:eastAsia="es-ES_tradnl"/>
        </w:rPr>
      </w:pPr>
    </w:p>
    <w:p w14:paraId="0B5204C0" w14:textId="5C77BD5A" w:rsidR="003531CC" w:rsidRDefault="003531CC" w:rsidP="0026233E">
      <w:pPr>
        <w:spacing w:line="276" w:lineRule="auto"/>
        <w:rPr>
          <w:rFonts w:ascii="Book Antiqua" w:hAnsi="Book Antiqua"/>
          <w:lang w:val="es-ES" w:eastAsia="es-ES_tradnl"/>
        </w:rPr>
      </w:pPr>
    </w:p>
    <w:p w14:paraId="78A81CC1" w14:textId="77777777" w:rsidR="003531CC" w:rsidRPr="00E97483" w:rsidRDefault="003531CC" w:rsidP="0026233E">
      <w:pPr>
        <w:spacing w:line="276" w:lineRule="auto"/>
        <w:rPr>
          <w:rFonts w:ascii="Book Antiqua" w:hAnsi="Book Antiqua"/>
          <w:lang w:val="es-ES" w:eastAsia="es-ES_tradnl"/>
        </w:rPr>
      </w:pPr>
    </w:p>
    <w:bookmarkEnd w:id="1"/>
    <w:p w14:paraId="36A9ED14" w14:textId="12F8BE4B" w:rsidR="00333451" w:rsidRDefault="00333451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148D8207" w14:textId="4ED6B06F" w:rsidR="003F4062" w:rsidRDefault="003F406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2EB124B8" w14:textId="5E66041D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3290689" w14:textId="27E47F30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7515C3B" w14:textId="1CF7FCB0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3CE75C3" w14:textId="1802CE18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F0E1771" w14:textId="11A08498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2AA607B8" w14:textId="614159FE" w:rsidR="000663D9" w:rsidRDefault="003531CC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93408" behindDoc="0" locked="0" layoutInCell="1" allowOverlap="1" wp14:anchorId="7834C22A" wp14:editId="26A7CC4E">
            <wp:simplePos x="0" y="0"/>
            <wp:positionH relativeFrom="column">
              <wp:posOffset>-943954</wp:posOffset>
            </wp:positionH>
            <wp:positionV relativeFrom="paragraph">
              <wp:posOffset>-1652846</wp:posOffset>
            </wp:positionV>
            <wp:extent cx="7953154" cy="10290485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154" cy="1029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2E420" w14:textId="2F36B819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E768800" w14:textId="77777777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44C42D0" w14:textId="280D7902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sectPr w:rsidR="000663D9" w:rsidSect="00F27117">
      <w:headerReference w:type="even" r:id="rId12"/>
      <w:headerReference w:type="default" r:id="rId13"/>
      <w:footerReference w:type="default" r:id="rId14"/>
      <w:pgSz w:w="12240" w:h="15840"/>
      <w:pgMar w:top="260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EA814" w14:textId="77777777" w:rsidR="004F4CDF" w:rsidRDefault="004F4CDF" w:rsidP="00D8375B">
      <w:r>
        <w:separator/>
      </w:r>
    </w:p>
  </w:endnote>
  <w:endnote w:type="continuationSeparator" w:id="0">
    <w:p w14:paraId="33AB615A" w14:textId="77777777" w:rsidR="004F4CDF" w:rsidRDefault="004F4CDF" w:rsidP="00D8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5CB7B6-A73A-244E-9A20-95148B919CDA}"/>
    <w:embedBold r:id="rId2" w:fontKey="{1BDFE959-48EA-5A42-A0DF-6B8CD270B465}"/>
    <w:embedItalic r:id="rId3" w:fontKey="{B947E5FC-FF8C-364B-AE2C-D4FD96689799}"/>
    <w:embedBoldItalic r:id="rId4" w:fontKey="{AA85DB95-78C0-E143-967F-50D14EFBE9E3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subsetted="1" w:fontKey="{C0D1782E-2F21-3644-9792-66A82A2928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subsetted="1" w:fontKey="{36DECCE7-D100-614A-859D-B1AC9E4D4691}"/>
  </w:font>
  <w:font w:name="Souvenir Lt BT">
    <w:altName w:val="Georg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witzerland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88319E29-D620-E345-BA69-8503326C5B3B}"/>
    <w:embedBold r:id="rId8" w:fontKey="{12B335D8-637E-9141-A6AB-FA43CD97A2A3}"/>
    <w:embedItalic r:id="rId9" w:fontKey="{90E9B09E-6CD4-AE43-A7A6-9118794A24B9}"/>
    <w:embedBoldItalic r:id="rId10" w:fontKey="{6B028862-9278-AD48-AE94-6E1974A0AA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ller Extra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Aleo">
    <w:panose1 w:val="020F0502020204030203"/>
    <w:charset w:val="4D"/>
    <w:family w:val="swiss"/>
    <w:notTrueType/>
    <w:pitch w:val="variable"/>
    <w:sig w:usb0="A00000AF" w:usb1="5000604B" w:usb2="00000000" w:usb3="00000000" w:csb0="00000093" w:csb1="00000000"/>
  </w:font>
  <w:font w:name="Muller Bold Italic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11" w:subsetted="1" w:fontKey="{AE35DFD4-2324-9042-927D-49D8598C5A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ler 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ller-Light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06C2" w14:textId="77777777" w:rsidR="007F5B10" w:rsidRDefault="007F5B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F4FF6" w14:textId="77777777" w:rsidR="004F4CDF" w:rsidRDefault="004F4CDF" w:rsidP="00D8375B">
      <w:r>
        <w:separator/>
      </w:r>
    </w:p>
  </w:footnote>
  <w:footnote w:type="continuationSeparator" w:id="0">
    <w:p w14:paraId="6FB122AB" w14:textId="77777777" w:rsidR="004F4CDF" w:rsidRDefault="004F4CDF" w:rsidP="00D8375B">
      <w:r>
        <w:continuationSeparator/>
      </w:r>
    </w:p>
  </w:footnote>
  <w:footnote w:id="1">
    <w:p w14:paraId="21C4C750" w14:textId="77777777" w:rsidR="003531CC" w:rsidRPr="00C61384" w:rsidRDefault="003531CC" w:rsidP="003531CC">
      <w:pPr>
        <w:rPr>
          <w:rFonts w:ascii="Times New Roman" w:hAnsi="Times New Roman"/>
        </w:rPr>
      </w:pPr>
      <w:r>
        <w:rPr>
          <w:vertAlign w:val="superscript"/>
        </w:rPr>
        <w:footnoteRef/>
      </w:r>
      <w:r>
        <w:t xml:space="preserve"> </w:t>
      </w:r>
      <w:r>
        <w:rPr>
          <w:vertAlign w:val="superscript"/>
        </w:rPr>
        <w:footnoteRef/>
      </w:r>
      <w:r w:rsidRPr="00C61384">
        <w:rPr>
          <w:sz w:val="20"/>
          <w:szCs w:val="20"/>
        </w:rPr>
        <w:t xml:space="preserve"> </w:t>
      </w:r>
      <w:r w:rsidRPr="00C61384">
        <w:rPr>
          <w:rFonts w:ascii="Times New Roman" w:hAnsi="Times New Roman"/>
        </w:rPr>
        <w:t xml:space="preserve">Intencionalidades formativas, para más información Proyecto Educativo Universitario PEU Páginas 31 y 32 </w:t>
      </w:r>
    </w:p>
    <w:p w14:paraId="151F17A4" w14:textId="77777777" w:rsidR="003531CC" w:rsidRDefault="003531CC" w:rsidP="003531CC">
      <w:pPr>
        <w:rPr>
          <w:color w:val="000000"/>
          <w:sz w:val="20"/>
          <w:szCs w:val="20"/>
        </w:rPr>
      </w:pPr>
    </w:p>
  </w:footnote>
  <w:footnote w:id="2">
    <w:p w14:paraId="64DA9E4E" w14:textId="77777777" w:rsidR="003531CC" w:rsidRDefault="003531CC" w:rsidP="003531CC">
      <w:pPr>
        <w:rPr>
          <w:rFonts w:ascii="Times New Roman" w:hAnsi="Times New Roman"/>
          <w:color w:val="0000FF"/>
          <w:sz w:val="24"/>
          <w:szCs w:val="24"/>
          <w:u w:val="single"/>
        </w:rPr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Intencionalidades formativas, para más información consultar política académica UCM página Políticas académicas </w:t>
      </w:r>
    </w:p>
    <w:p w14:paraId="31F80B3A" w14:textId="77777777" w:rsidR="003531CC" w:rsidRDefault="003531CC" w:rsidP="003531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C965D" w14:textId="3A7FC038" w:rsidR="007F5B10" w:rsidRPr="00EC30AF" w:rsidRDefault="007F5B10">
    <w:pPr>
      <w:pStyle w:val="Encabezado"/>
      <w:jc w:val="right"/>
      <w:rPr>
        <w:rFonts w:ascii="Georgia" w:hAnsi="Georgia"/>
        <w:sz w:val="22"/>
        <w:szCs w:val="22"/>
      </w:rPr>
    </w:pPr>
  </w:p>
  <w:p w14:paraId="0E020439" w14:textId="77777777" w:rsidR="007F5B10" w:rsidRDefault="007F5B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6540267"/>
      <w:docPartObj>
        <w:docPartGallery w:val="Page Numbers (Top of Page)"/>
        <w:docPartUnique/>
      </w:docPartObj>
    </w:sdtPr>
    <w:sdtContent>
      <w:p w14:paraId="627D60F8" w14:textId="0D03FF8D" w:rsidR="007F5B10" w:rsidRDefault="007F5B1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35208">
          <w:rPr>
            <w:noProof/>
            <w:lang w:val="es-ES"/>
          </w:rPr>
          <w:t>I</w:t>
        </w:r>
        <w:r>
          <w:fldChar w:fldCharType="end"/>
        </w:r>
      </w:p>
    </w:sdtContent>
  </w:sdt>
  <w:p w14:paraId="62EDCBB6" w14:textId="77777777" w:rsidR="007F5B10" w:rsidRDefault="007F5B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1E253" w14:textId="03D2F64B" w:rsidR="007F5B10" w:rsidRDefault="00F27117"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4F3F5CCF" wp14:editId="162F850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52FE5E" w14:textId="77777777" w:rsidR="007F5B10" w:rsidRDefault="007F5B1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8812" w14:textId="373938A4" w:rsidR="007F5B10" w:rsidRDefault="009E2FE8" w:rsidP="001C69FD">
    <w:pPr>
      <w:pStyle w:val="Encabezado"/>
      <w:ind w:right="360"/>
      <w:jc w:val="center"/>
    </w:pPr>
    <w:r>
      <w:rPr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293EB5FC" wp14:editId="6D076EF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B10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25824C2" wp14:editId="3A9668A4">
          <wp:simplePos x="0" y="0"/>
          <wp:positionH relativeFrom="column">
            <wp:posOffset>-942975</wp:posOffset>
          </wp:positionH>
          <wp:positionV relativeFrom="paragraph">
            <wp:posOffset>9732645</wp:posOffset>
          </wp:positionV>
          <wp:extent cx="7766221" cy="10056495"/>
          <wp:effectExtent l="0" t="0" r="635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n 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221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37F408" w14:textId="7B8BB11D" w:rsidR="007F5B10" w:rsidRDefault="007F5B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9967F0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39C7E6C"/>
    <w:multiLevelType w:val="multilevel"/>
    <w:tmpl w:val="6EBA545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0F3F6F"/>
    <w:multiLevelType w:val="hybridMultilevel"/>
    <w:tmpl w:val="7E5AACDE"/>
    <w:lvl w:ilvl="0" w:tplc="040A0001">
      <w:start w:val="1"/>
      <w:numFmt w:val="bullet"/>
      <w:pStyle w:val="UCMTitulo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86E90"/>
    <w:multiLevelType w:val="hybridMultilevel"/>
    <w:tmpl w:val="AC78E35A"/>
    <w:lvl w:ilvl="0" w:tplc="B1E8C71E">
      <w:start w:val="1"/>
      <w:numFmt w:val="bullet"/>
      <w:pStyle w:val="UCMTi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65D7D"/>
    <w:multiLevelType w:val="multilevel"/>
    <w:tmpl w:val="AA283D3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 w16cid:durableId="384257792">
    <w:abstractNumId w:val="0"/>
  </w:num>
  <w:num w:numId="2" w16cid:durableId="1525023168">
    <w:abstractNumId w:val="2"/>
  </w:num>
  <w:num w:numId="3" w16cid:durableId="1665009063">
    <w:abstractNumId w:val="3"/>
  </w:num>
  <w:num w:numId="4" w16cid:durableId="1212573842">
    <w:abstractNumId w:val="4"/>
  </w:num>
  <w:num w:numId="5" w16cid:durableId="107435152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6E"/>
    <w:rsid w:val="00000565"/>
    <w:rsid w:val="0000198C"/>
    <w:rsid w:val="00001B8E"/>
    <w:rsid w:val="0000590D"/>
    <w:rsid w:val="00005A05"/>
    <w:rsid w:val="00005DF2"/>
    <w:rsid w:val="0000622C"/>
    <w:rsid w:val="000064D7"/>
    <w:rsid w:val="00013F35"/>
    <w:rsid w:val="00015337"/>
    <w:rsid w:val="0001545F"/>
    <w:rsid w:val="000173D9"/>
    <w:rsid w:val="0001740A"/>
    <w:rsid w:val="00017DAC"/>
    <w:rsid w:val="0002129B"/>
    <w:rsid w:val="0002150C"/>
    <w:rsid w:val="000216CB"/>
    <w:rsid w:val="0002391F"/>
    <w:rsid w:val="000239DC"/>
    <w:rsid w:val="00023E44"/>
    <w:rsid w:val="00024E10"/>
    <w:rsid w:val="00025108"/>
    <w:rsid w:val="000269EA"/>
    <w:rsid w:val="00027709"/>
    <w:rsid w:val="000327B2"/>
    <w:rsid w:val="000334FF"/>
    <w:rsid w:val="00035117"/>
    <w:rsid w:val="00035DA8"/>
    <w:rsid w:val="0003604D"/>
    <w:rsid w:val="00041758"/>
    <w:rsid w:val="00042BEB"/>
    <w:rsid w:val="00044708"/>
    <w:rsid w:val="000449AB"/>
    <w:rsid w:val="000462F8"/>
    <w:rsid w:val="00046ED1"/>
    <w:rsid w:val="000508D7"/>
    <w:rsid w:val="00051F01"/>
    <w:rsid w:val="0005206A"/>
    <w:rsid w:val="000555EE"/>
    <w:rsid w:val="000557B7"/>
    <w:rsid w:val="00056134"/>
    <w:rsid w:val="000563D1"/>
    <w:rsid w:val="00056DE8"/>
    <w:rsid w:val="00060294"/>
    <w:rsid w:val="000602C0"/>
    <w:rsid w:val="00060D16"/>
    <w:rsid w:val="0006195B"/>
    <w:rsid w:val="0006341D"/>
    <w:rsid w:val="00063B5F"/>
    <w:rsid w:val="00064070"/>
    <w:rsid w:val="000663D9"/>
    <w:rsid w:val="0006666E"/>
    <w:rsid w:val="00070268"/>
    <w:rsid w:val="0007097F"/>
    <w:rsid w:val="00071049"/>
    <w:rsid w:val="000714AA"/>
    <w:rsid w:val="00071E2D"/>
    <w:rsid w:val="00072B3E"/>
    <w:rsid w:val="00072C53"/>
    <w:rsid w:val="00073312"/>
    <w:rsid w:val="00076D50"/>
    <w:rsid w:val="00076EC5"/>
    <w:rsid w:val="0008180A"/>
    <w:rsid w:val="00082C08"/>
    <w:rsid w:val="0008333A"/>
    <w:rsid w:val="0008339B"/>
    <w:rsid w:val="000833AC"/>
    <w:rsid w:val="000873F4"/>
    <w:rsid w:val="00087B45"/>
    <w:rsid w:val="00090DAC"/>
    <w:rsid w:val="00091CC1"/>
    <w:rsid w:val="00094325"/>
    <w:rsid w:val="00095510"/>
    <w:rsid w:val="0009640D"/>
    <w:rsid w:val="000966A5"/>
    <w:rsid w:val="000A1AD0"/>
    <w:rsid w:val="000A5DF1"/>
    <w:rsid w:val="000A6D7B"/>
    <w:rsid w:val="000A7EF5"/>
    <w:rsid w:val="000B01C3"/>
    <w:rsid w:val="000B31AE"/>
    <w:rsid w:val="000B414A"/>
    <w:rsid w:val="000B54F3"/>
    <w:rsid w:val="000B6C5F"/>
    <w:rsid w:val="000B7CF4"/>
    <w:rsid w:val="000C0C32"/>
    <w:rsid w:val="000C307F"/>
    <w:rsid w:val="000C408D"/>
    <w:rsid w:val="000C4A8A"/>
    <w:rsid w:val="000C749C"/>
    <w:rsid w:val="000D2F40"/>
    <w:rsid w:val="000D3B63"/>
    <w:rsid w:val="000D454A"/>
    <w:rsid w:val="000D48DB"/>
    <w:rsid w:val="000D58A1"/>
    <w:rsid w:val="000D6929"/>
    <w:rsid w:val="000E0735"/>
    <w:rsid w:val="000E2743"/>
    <w:rsid w:val="000E289B"/>
    <w:rsid w:val="000E2966"/>
    <w:rsid w:val="000E3910"/>
    <w:rsid w:val="000E3B7E"/>
    <w:rsid w:val="000E70F0"/>
    <w:rsid w:val="000E7136"/>
    <w:rsid w:val="000F182D"/>
    <w:rsid w:val="000F1F48"/>
    <w:rsid w:val="000F521C"/>
    <w:rsid w:val="000F5818"/>
    <w:rsid w:val="000F65B8"/>
    <w:rsid w:val="00104509"/>
    <w:rsid w:val="00104F02"/>
    <w:rsid w:val="00105CE8"/>
    <w:rsid w:val="00106031"/>
    <w:rsid w:val="00106AED"/>
    <w:rsid w:val="00107771"/>
    <w:rsid w:val="00107D9A"/>
    <w:rsid w:val="00110B94"/>
    <w:rsid w:val="00111900"/>
    <w:rsid w:val="00111E7A"/>
    <w:rsid w:val="001146EE"/>
    <w:rsid w:val="00114880"/>
    <w:rsid w:val="0011622D"/>
    <w:rsid w:val="00120C8B"/>
    <w:rsid w:val="00123779"/>
    <w:rsid w:val="00123902"/>
    <w:rsid w:val="00126442"/>
    <w:rsid w:val="0013173F"/>
    <w:rsid w:val="00132164"/>
    <w:rsid w:val="0013367A"/>
    <w:rsid w:val="00136972"/>
    <w:rsid w:val="0013700C"/>
    <w:rsid w:val="00140F07"/>
    <w:rsid w:val="00141E78"/>
    <w:rsid w:val="00144A00"/>
    <w:rsid w:val="001454DB"/>
    <w:rsid w:val="001464B2"/>
    <w:rsid w:val="00147DB8"/>
    <w:rsid w:val="001501B9"/>
    <w:rsid w:val="00153C1F"/>
    <w:rsid w:val="0016090F"/>
    <w:rsid w:val="001614E6"/>
    <w:rsid w:val="00165A38"/>
    <w:rsid w:val="00165FFF"/>
    <w:rsid w:val="00166F6C"/>
    <w:rsid w:val="00171997"/>
    <w:rsid w:val="001739EC"/>
    <w:rsid w:val="00174392"/>
    <w:rsid w:val="0017511E"/>
    <w:rsid w:val="00176574"/>
    <w:rsid w:val="00176DD8"/>
    <w:rsid w:val="00177C1E"/>
    <w:rsid w:val="001824F1"/>
    <w:rsid w:val="00182BB0"/>
    <w:rsid w:val="00182E87"/>
    <w:rsid w:val="00184F0E"/>
    <w:rsid w:val="001878B4"/>
    <w:rsid w:val="001921A9"/>
    <w:rsid w:val="001924A2"/>
    <w:rsid w:val="001930DE"/>
    <w:rsid w:val="001942CB"/>
    <w:rsid w:val="00194C36"/>
    <w:rsid w:val="00194EDC"/>
    <w:rsid w:val="00195F8C"/>
    <w:rsid w:val="001961BF"/>
    <w:rsid w:val="001A0537"/>
    <w:rsid w:val="001A1B72"/>
    <w:rsid w:val="001A3B69"/>
    <w:rsid w:val="001A4730"/>
    <w:rsid w:val="001A595D"/>
    <w:rsid w:val="001A6A05"/>
    <w:rsid w:val="001B0D6B"/>
    <w:rsid w:val="001B1A48"/>
    <w:rsid w:val="001B2821"/>
    <w:rsid w:val="001B3101"/>
    <w:rsid w:val="001B3C72"/>
    <w:rsid w:val="001B4CE7"/>
    <w:rsid w:val="001B5A8F"/>
    <w:rsid w:val="001B657F"/>
    <w:rsid w:val="001B6709"/>
    <w:rsid w:val="001B68DE"/>
    <w:rsid w:val="001B69F2"/>
    <w:rsid w:val="001B750F"/>
    <w:rsid w:val="001B7FB2"/>
    <w:rsid w:val="001C19D5"/>
    <w:rsid w:val="001C1EEC"/>
    <w:rsid w:val="001C36D9"/>
    <w:rsid w:val="001C40F1"/>
    <w:rsid w:val="001C489A"/>
    <w:rsid w:val="001C48D8"/>
    <w:rsid w:val="001C5683"/>
    <w:rsid w:val="001C58C7"/>
    <w:rsid w:val="001C69FD"/>
    <w:rsid w:val="001D03AD"/>
    <w:rsid w:val="001D0E33"/>
    <w:rsid w:val="001D468B"/>
    <w:rsid w:val="001D7EBC"/>
    <w:rsid w:val="001E198B"/>
    <w:rsid w:val="001E203C"/>
    <w:rsid w:val="001E28ED"/>
    <w:rsid w:val="001F00D6"/>
    <w:rsid w:val="001F09B2"/>
    <w:rsid w:val="001F2188"/>
    <w:rsid w:val="001F5E9D"/>
    <w:rsid w:val="001F6FBB"/>
    <w:rsid w:val="001F7625"/>
    <w:rsid w:val="00203BAE"/>
    <w:rsid w:val="0020525D"/>
    <w:rsid w:val="00207755"/>
    <w:rsid w:val="002100A7"/>
    <w:rsid w:val="0021019A"/>
    <w:rsid w:val="0021230B"/>
    <w:rsid w:val="00212E20"/>
    <w:rsid w:val="00215C10"/>
    <w:rsid w:val="00216074"/>
    <w:rsid w:val="00216379"/>
    <w:rsid w:val="002239B6"/>
    <w:rsid w:val="00224026"/>
    <w:rsid w:val="00225340"/>
    <w:rsid w:val="00226D52"/>
    <w:rsid w:val="00227B64"/>
    <w:rsid w:val="00227C62"/>
    <w:rsid w:val="00232298"/>
    <w:rsid w:val="0023235D"/>
    <w:rsid w:val="00234EFC"/>
    <w:rsid w:val="00235208"/>
    <w:rsid w:val="00235289"/>
    <w:rsid w:val="0023553C"/>
    <w:rsid w:val="0023684F"/>
    <w:rsid w:val="00236AC8"/>
    <w:rsid w:val="00241501"/>
    <w:rsid w:val="002420D8"/>
    <w:rsid w:val="00242169"/>
    <w:rsid w:val="00242386"/>
    <w:rsid w:val="00242637"/>
    <w:rsid w:val="002508D0"/>
    <w:rsid w:val="0025096B"/>
    <w:rsid w:val="00250BDC"/>
    <w:rsid w:val="002512DE"/>
    <w:rsid w:val="002513D5"/>
    <w:rsid w:val="002518F0"/>
    <w:rsid w:val="0025294E"/>
    <w:rsid w:val="00252F0A"/>
    <w:rsid w:val="00253944"/>
    <w:rsid w:val="002604E3"/>
    <w:rsid w:val="0026068E"/>
    <w:rsid w:val="00260690"/>
    <w:rsid w:val="0026233E"/>
    <w:rsid w:val="00262489"/>
    <w:rsid w:val="0026647A"/>
    <w:rsid w:val="002677FA"/>
    <w:rsid w:val="00267DBC"/>
    <w:rsid w:val="0027027E"/>
    <w:rsid w:val="00270B39"/>
    <w:rsid w:val="00273076"/>
    <w:rsid w:val="00274D13"/>
    <w:rsid w:val="002755AA"/>
    <w:rsid w:val="00276F26"/>
    <w:rsid w:val="00281D88"/>
    <w:rsid w:val="0028347D"/>
    <w:rsid w:val="00283C0C"/>
    <w:rsid w:val="00284193"/>
    <w:rsid w:val="00292ABF"/>
    <w:rsid w:val="00292BA1"/>
    <w:rsid w:val="00294040"/>
    <w:rsid w:val="00294204"/>
    <w:rsid w:val="002946AE"/>
    <w:rsid w:val="002946F9"/>
    <w:rsid w:val="00294A5B"/>
    <w:rsid w:val="00294A87"/>
    <w:rsid w:val="002A00A5"/>
    <w:rsid w:val="002A18A5"/>
    <w:rsid w:val="002A44CE"/>
    <w:rsid w:val="002A636A"/>
    <w:rsid w:val="002A6972"/>
    <w:rsid w:val="002B0EBC"/>
    <w:rsid w:val="002B126D"/>
    <w:rsid w:val="002B1FD6"/>
    <w:rsid w:val="002B271E"/>
    <w:rsid w:val="002B2FA3"/>
    <w:rsid w:val="002B4305"/>
    <w:rsid w:val="002B4D27"/>
    <w:rsid w:val="002B56BE"/>
    <w:rsid w:val="002B6CCE"/>
    <w:rsid w:val="002B7A22"/>
    <w:rsid w:val="002C0176"/>
    <w:rsid w:val="002C0C1D"/>
    <w:rsid w:val="002C5EB5"/>
    <w:rsid w:val="002C7142"/>
    <w:rsid w:val="002D02CC"/>
    <w:rsid w:val="002D059E"/>
    <w:rsid w:val="002D0756"/>
    <w:rsid w:val="002D3284"/>
    <w:rsid w:val="002D6A97"/>
    <w:rsid w:val="002E4CAB"/>
    <w:rsid w:val="002E6776"/>
    <w:rsid w:val="002E7EE9"/>
    <w:rsid w:val="002F136E"/>
    <w:rsid w:val="002F2EF2"/>
    <w:rsid w:val="002F2FB0"/>
    <w:rsid w:val="002F4457"/>
    <w:rsid w:val="002F51DB"/>
    <w:rsid w:val="002F59FA"/>
    <w:rsid w:val="002F5A55"/>
    <w:rsid w:val="002F5C4D"/>
    <w:rsid w:val="002F5ED3"/>
    <w:rsid w:val="002F731E"/>
    <w:rsid w:val="002F74B1"/>
    <w:rsid w:val="003003CB"/>
    <w:rsid w:val="00301227"/>
    <w:rsid w:val="0030290D"/>
    <w:rsid w:val="003033E1"/>
    <w:rsid w:val="00304208"/>
    <w:rsid w:val="00304F00"/>
    <w:rsid w:val="00305FB6"/>
    <w:rsid w:val="00306B5E"/>
    <w:rsid w:val="00311F9F"/>
    <w:rsid w:val="00313202"/>
    <w:rsid w:val="00313C97"/>
    <w:rsid w:val="003140C4"/>
    <w:rsid w:val="00314455"/>
    <w:rsid w:val="00315CB9"/>
    <w:rsid w:val="00316042"/>
    <w:rsid w:val="0031659F"/>
    <w:rsid w:val="003201C0"/>
    <w:rsid w:val="0032577E"/>
    <w:rsid w:val="00326E3B"/>
    <w:rsid w:val="00327336"/>
    <w:rsid w:val="00327D4C"/>
    <w:rsid w:val="003319A6"/>
    <w:rsid w:val="0033233A"/>
    <w:rsid w:val="00332FC3"/>
    <w:rsid w:val="00333352"/>
    <w:rsid w:val="00333451"/>
    <w:rsid w:val="0033486E"/>
    <w:rsid w:val="003349AF"/>
    <w:rsid w:val="00335690"/>
    <w:rsid w:val="003356EE"/>
    <w:rsid w:val="00335B8F"/>
    <w:rsid w:val="00336C26"/>
    <w:rsid w:val="0034076D"/>
    <w:rsid w:val="00341B27"/>
    <w:rsid w:val="003423BC"/>
    <w:rsid w:val="00344BEC"/>
    <w:rsid w:val="003469C6"/>
    <w:rsid w:val="00350EC9"/>
    <w:rsid w:val="00351838"/>
    <w:rsid w:val="003521CA"/>
    <w:rsid w:val="003531CC"/>
    <w:rsid w:val="00355585"/>
    <w:rsid w:val="003570D0"/>
    <w:rsid w:val="003575EC"/>
    <w:rsid w:val="003625D6"/>
    <w:rsid w:val="00362D38"/>
    <w:rsid w:val="00363BAF"/>
    <w:rsid w:val="0036505E"/>
    <w:rsid w:val="0037196D"/>
    <w:rsid w:val="00371CEF"/>
    <w:rsid w:val="003743DD"/>
    <w:rsid w:val="00374D42"/>
    <w:rsid w:val="00376837"/>
    <w:rsid w:val="0037707B"/>
    <w:rsid w:val="0037767C"/>
    <w:rsid w:val="00377AE0"/>
    <w:rsid w:val="00377E4F"/>
    <w:rsid w:val="0038122B"/>
    <w:rsid w:val="003816F2"/>
    <w:rsid w:val="0038348E"/>
    <w:rsid w:val="003846BC"/>
    <w:rsid w:val="00384BEA"/>
    <w:rsid w:val="00385B6C"/>
    <w:rsid w:val="00390A53"/>
    <w:rsid w:val="0039111A"/>
    <w:rsid w:val="00393AC9"/>
    <w:rsid w:val="00397987"/>
    <w:rsid w:val="003A017F"/>
    <w:rsid w:val="003A0773"/>
    <w:rsid w:val="003A0839"/>
    <w:rsid w:val="003A0F07"/>
    <w:rsid w:val="003A25C2"/>
    <w:rsid w:val="003A683D"/>
    <w:rsid w:val="003A7022"/>
    <w:rsid w:val="003A7DA1"/>
    <w:rsid w:val="003B0C55"/>
    <w:rsid w:val="003B2EBA"/>
    <w:rsid w:val="003B388F"/>
    <w:rsid w:val="003B4F6E"/>
    <w:rsid w:val="003B52A3"/>
    <w:rsid w:val="003B7CB8"/>
    <w:rsid w:val="003C1849"/>
    <w:rsid w:val="003C2107"/>
    <w:rsid w:val="003C2885"/>
    <w:rsid w:val="003C4FE6"/>
    <w:rsid w:val="003C507F"/>
    <w:rsid w:val="003C71B5"/>
    <w:rsid w:val="003D02C9"/>
    <w:rsid w:val="003D4929"/>
    <w:rsid w:val="003E0020"/>
    <w:rsid w:val="003E01BE"/>
    <w:rsid w:val="003E0520"/>
    <w:rsid w:val="003E3008"/>
    <w:rsid w:val="003E6E1F"/>
    <w:rsid w:val="003F0570"/>
    <w:rsid w:val="003F30B4"/>
    <w:rsid w:val="003F337F"/>
    <w:rsid w:val="003F4062"/>
    <w:rsid w:val="003F4D60"/>
    <w:rsid w:val="003F5139"/>
    <w:rsid w:val="003F5770"/>
    <w:rsid w:val="003F691D"/>
    <w:rsid w:val="003F6B0A"/>
    <w:rsid w:val="0040276E"/>
    <w:rsid w:val="00402FED"/>
    <w:rsid w:val="0040429F"/>
    <w:rsid w:val="00406E96"/>
    <w:rsid w:val="00411986"/>
    <w:rsid w:val="00411AAC"/>
    <w:rsid w:val="00411E03"/>
    <w:rsid w:val="004130E4"/>
    <w:rsid w:val="00413406"/>
    <w:rsid w:val="00414DC5"/>
    <w:rsid w:val="004159DC"/>
    <w:rsid w:val="00416DC5"/>
    <w:rsid w:val="00424569"/>
    <w:rsid w:val="00424B33"/>
    <w:rsid w:val="00424BFE"/>
    <w:rsid w:val="0042525B"/>
    <w:rsid w:val="00425E87"/>
    <w:rsid w:val="00427346"/>
    <w:rsid w:val="00431629"/>
    <w:rsid w:val="004319EE"/>
    <w:rsid w:val="004341AC"/>
    <w:rsid w:val="004348E7"/>
    <w:rsid w:val="004352BD"/>
    <w:rsid w:val="004371BC"/>
    <w:rsid w:val="00437204"/>
    <w:rsid w:val="0044078B"/>
    <w:rsid w:val="00440FC7"/>
    <w:rsid w:val="00441432"/>
    <w:rsid w:val="004425C7"/>
    <w:rsid w:val="004445C6"/>
    <w:rsid w:val="004464E4"/>
    <w:rsid w:val="00446F84"/>
    <w:rsid w:val="00447EF7"/>
    <w:rsid w:val="00451615"/>
    <w:rsid w:val="00451651"/>
    <w:rsid w:val="004519CE"/>
    <w:rsid w:val="00453DB0"/>
    <w:rsid w:val="0045465D"/>
    <w:rsid w:val="004549FC"/>
    <w:rsid w:val="004555D0"/>
    <w:rsid w:val="004564AD"/>
    <w:rsid w:val="00456AD2"/>
    <w:rsid w:val="00457DA8"/>
    <w:rsid w:val="00457F21"/>
    <w:rsid w:val="004601A2"/>
    <w:rsid w:val="00460B1F"/>
    <w:rsid w:val="00461A66"/>
    <w:rsid w:val="00462A1F"/>
    <w:rsid w:val="00463821"/>
    <w:rsid w:val="00464283"/>
    <w:rsid w:val="00464760"/>
    <w:rsid w:val="00464CED"/>
    <w:rsid w:val="00466D55"/>
    <w:rsid w:val="004673AA"/>
    <w:rsid w:val="00472546"/>
    <w:rsid w:val="004727EA"/>
    <w:rsid w:val="004727F6"/>
    <w:rsid w:val="00473D98"/>
    <w:rsid w:val="00474304"/>
    <w:rsid w:val="0047439A"/>
    <w:rsid w:val="00474736"/>
    <w:rsid w:val="00474BA5"/>
    <w:rsid w:val="00474BE1"/>
    <w:rsid w:val="00474D81"/>
    <w:rsid w:val="00474F76"/>
    <w:rsid w:val="00475B29"/>
    <w:rsid w:val="00476B0D"/>
    <w:rsid w:val="004775DA"/>
    <w:rsid w:val="00480352"/>
    <w:rsid w:val="004841C9"/>
    <w:rsid w:val="00486617"/>
    <w:rsid w:val="004902C2"/>
    <w:rsid w:val="0049088F"/>
    <w:rsid w:val="00491EC2"/>
    <w:rsid w:val="00492946"/>
    <w:rsid w:val="00493096"/>
    <w:rsid w:val="00494559"/>
    <w:rsid w:val="004950AA"/>
    <w:rsid w:val="0049527A"/>
    <w:rsid w:val="00495B22"/>
    <w:rsid w:val="004A1090"/>
    <w:rsid w:val="004A278E"/>
    <w:rsid w:val="004A2D95"/>
    <w:rsid w:val="004A3886"/>
    <w:rsid w:val="004A6C1E"/>
    <w:rsid w:val="004A7D2B"/>
    <w:rsid w:val="004B12AF"/>
    <w:rsid w:val="004B1503"/>
    <w:rsid w:val="004B550A"/>
    <w:rsid w:val="004B58A1"/>
    <w:rsid w:val="004B59E5"/>
    <w:rsid w:val="004B7D65"/>
    <w:rsid w:val="004C27FF"/>
    <w:rsid w:val="004C2D3B"/>
    <w:rsid w:val="004C4068"/>
    <w:rsid w:val="004C455E"/>
    <w:rsid w:val="004C6CDA"/>
    <w:rsid w:val="004C7F33"/>
    <w:rsid w:val="004D01F5"/>
    <w:rsid w:val="004D13C4"/>
    <w:rsid w:val="004D1866"/>
    <w:rsid w:val="004D1C16"/>
    <w:rsid w:val="004D2370"/>
    <w:rsid w:val="004D64F9"/>
    <w:rsid w:val="004E174D"/>
    <w:rsid w:val="004E21FB"/>
    <w:rsid w:val="004E23EA"/>
    <w:rsid w:val="004E39F9"/>
    <w:rsid w:val="004E63ED"/>
    <w:rsid w:val="004F1AA0"/>
    <w:rsid w:val="004F1D40"/>
    <w:rsid w:val="004F2E70"/>
    <w:rsid w:val="004F4CDF"/>
    <w:rsid w:val="004F6D91"/>
    <w:rsid w:val="004F785F"/>
    <w:rsid w:val="0050080D"/>
    <w:rsid w:val="0050337D"/>
    <w:rsid w:val="005044F7"/>
    <w:rsid w:val="0050461D"/>
    <w:rsid w:val="005054C4"/>
    <w:rsid w:val="00506A97"/>
    <w:rsid w:val="00507A85"/>
    <w:rsid w:val="005105A5"/>
    <w:rsid w:val="00510AC3"/>
    <w:rsid w:val="00510C56"/>
    <w:rsid w:val="00510E70"/>
    <w:rsid w:val="00511AD3"/>
    <w:rsid w:val="00512AE0"/>
    <w:rsid w:val="005139D3"/>
    <w:rsid w:val="00513E5B"/>
    <w:rsid w:val="00514176"/>
    <w:rsid w:val="00514581"/>
    <w:rsid w:val="00514980"/>
    <w:rsid w:val="00514AAB"/>
    <w:rsid w:val="00517D0D"/>
    <w:rsid w:val="005204BD"/>
    <w:rsid w:val="00520CA3"/>
    <w:rsid w:val="00523279"/>
    <w:rsid w:val="005233EA"/>
    <w:rsid w:val="00524581"/>
    <w:rsid w:val="00525956"/>
    <w:rsid w:val="00526F8E"/>
    <w:rsid w:val="005300B0"/>
    <w:rsid w:val="00533B96"/>
    <w:rsid w:val="00540EEF"/>
    <w:rsid w:val="00542016"/>
    <w:rsid w:val="00545FEE"/>
    <w:rsid w:val="005465AD"/>
    <w:rsid w:val="005468D6"/>
    <w:rsid w:val="00546981"/>
    <w:rsid w:val="00546A09"/>
    <w:rsid w:val="00547513"/>
    <w:rsid w:val="00550A19"/>
    <w:rsid w:val="00550BB3"/>
    <w:rsid w:val="00551F91"/>
    <w:rsid w:val="00553073"/>
    <w:rsid w:val="00553502"/>
    <w:rsid w:val="00554772"/>
    <w:rsid w:val="00554A3E"/>
    <w:rsid w:val="00556BE4"/>
    <w:rsid w:val="00556DD1"/>
    <w:rsid w:val="0055709D"/>
    <w:rsid w:val="00560833"/>
    <w:rsid w:val="00560EC0"/>
    <w:rsid w:val="005618EE"/>
    <w:rsid w:val="00561CC8"/>
    <w:rsid w:val="0056432E"/>
    <w:rsid w:val="005649CB"/>
    <w:rsid w:val="00565071"/>
    <w:rsid w:val="00567495"/>
    <w:rsid w:val="00570876"/>
    <w:rsid w:val="00571769"/>
    <w:rsid w:val="00571DAD"/>
    <w:rsid w:val="0057216E"/>
    <w:rsid w:val="00572501"/>
    <w:rsid w:val="00575A5E"/>
    <w:rsid w:val="0057641C"/>
    <w:rsid w:val="005768F4"/>
    <w:rsid w:val="0058048A"/>
    <w:rsid w:val="00582E6E"/>
    <w:rsid w:val="005841F9"/>
    <w:rsid w:val="00584FE3"/>
    <w:rsid w:val="00585A70"/>
    <w:rsid w:val="005920FC"/>
    <w:rsid w:val="005931E8"/>
    <w:rsid w:val="00593D5F"/>
    <w:rsid w:val="005953E1"/>
    <w:rsid w:val="005960C4"/>
    <w:rsid w:val="00597814"/>
    <w:rsid w:val="005A0DC8"/>
    <w:rsid w:val="005A2704"/>
    <w:rsid w:val="005A3522"/>
    <w:rsid w:val="005A3893"/>
    <w:rsid w:val="005A3C86"/>
    <w:rsid w:val="005A4939"/>
    <w:rsid w:val="005A512F"/>
    <w:rsid w:val="005A57B2"/>
    <w:rsid w:val="005A646F"/>
    <w:rsid w:val="005A673F"/>
    <w:rsid w:val="005A6C92"/>
    <w:rsid w:val="005B13B2"/>
    <w:rsid w:val="005B45F8"/>
    <w:rsid w:val="005B4781"/>
    <w:rsid w:val="005B52B8"/>
    <w:rsid w:val="005B5C93"/>
    <w:rsid w:val="005B713F"/>
    <w:rsid w:val="005C3064"/>
    <w:rsid w:val="005C45E0"/>
    <w:rsid w:val="005C55C1"/>
    <w:rsid w:val="005C581F"/>
    <w:rsid w:val="005C6D23"/>
    <w:rsid w:val="005C74AF"/>
    <w:rsid w:val="005D13A7"/>
    <w:rsid w:val="005D2BE7"/>
    <w:rsid w:val="005D3716"/>
    <w:rsid w:val="005D45D6"/>
    <w:rsid w:val="005D6D6D"/>
    <w:rsid w:val="005D71EB"/>
    <w:rsid w:val="005E0B8A"/>
    <w:rsid w:val="005E0F6C"/>
    <w:rsid w:val="005E2B1A"/>
    <w:rsid w:val="005E2D01"/>
    <w:rsid w:val="005E2FA6"/>
    <w:rsid w:val="005E41F8"/>
    <w:rsid w:val="005E4715"/>
    <w:rsid w:val="005E512D"/>
    <w:rsid w:val="005E73AF"/>
    <w:rsid w:val="005E7FB4"/>
    <w:rsid w:val="005E7FE4"/>
    <w:rsid w:val="005F08DE"/>
    <w:rsid w:val="005F162B"/>
    <w:rsid w:val="005F1B15"/>
    <w:rsid w:val="005F31BF"/>
    <w:rsid w:val="005F3DF2"/>
    <w:rsid w:val="005F40BD"/>
    <w:rsid w:val="005F4AD4"/>
    <w:rsid w:val="005F52BF"/>
    <w:rsid w:val="005F78D2"/>
    <w:rsid w:val="00601048"/>
    <w:rsid w:val="00602791"/>
    <w:rsid w:val="00603A99"/>
    <w:rsid w:val="0060421A"/>
    <w:rsid w:val="006109F9"/>
    <w:rsid w:val="00612EF8"/>
    <w:rsid w:val="0061526E"/>
    <w:rsid w:val="006176DF"/>
    <w:rsid w:val="006208C5"/>
    <w:rsid w:val="00621D8D"/>
    <w:rsid w:val="00621F5C"/>
    <w:rsid w:val="0062339A"/>
    <w:rsid w:val="00623F29"/>
    <w:rsid w:val="00624537"/>
    <w:rsid w:val="006256FE"/>
    <w:rsid w:val="006270D6"/>
    <w:rsid w:val="006277D3"/>
    <w:rsid w:val="00630724"/>
    <w:rsid w:val="00632226"/>
    <w:rsid w:val="0063238C"/>
    <w:rsid w:val="006323D0"/>
    <w:rsid w:val="00634838"/>
    <w:rsid w:val="00634A25"/>
    <w:rsid w:val="00636F81"/>
    <w:rsid w:val="006373E7"/>
    <w:rsid w:val="0064242D"/>
    <w:rsid w:val="00645A34"/>
    <w:rsid w:val="00646129"/>
    <w:rsid w:val="00646DD0"/>
    <w:rsid w:val="006479F4"/>
    <w:rsid w:val="00647BC3"/>
    <w:rsid w:val="006523EB"/>
    <w:rsid w:val="006549F9"/>
    <w:rsid w:val="00657B73"/>
    <w:rsid w:val="006601E9"/>
    <w:rsid w:val="006603DF"/>
    <w:rsid w:val="00662C7A"/>
    <w:rsid w:val="0066423F"/>
    <w:rsid w:val="00665B9B"/>
    <w:rsid w:val="00665EB1"/>
    <w:rsid w:val="00666753"/>
    <w:rsid w:val="00666907"/>
    <w:rsid w:val="00666FF0"/>
    <w:rsid w:val="0067003E"/>
    <w:rsid w:val="0067010C"/>
    <w:rsid w:val="006716FE"/>
    <w:rsid w:val="0067293C"/>
    <w:rsid w:val="00673DE0"/>
    <w:rsid w:val="006749FB"/>
    <w:rsid w:val="006810F5"/>
    <w:rsid w:val="0068174B"/>
    <w:rsid w:val="006818A3"/>
    <w:rsid w:val="00681E36"/>
    <w:rsid w:val="00681EA8"/>
    <w:rsid w:val="00684500"/>
    <w:rsid w:val="00684CA4"/>
    <w:rsid w:val="00684D57"/>
    <w:rsid w:val="00686825"/>
    <w:rsid w:val="00686CFF"/>
    <w:rsid w:val="00690E36"/>
    <w:rsid w:val="00690ED3"/>
    <w:rsid w:val="0069144B"/>
    <w:rsid w:val="006924E3"/>
    <w:rsid w:val="006926C7"/>
    <w:rsid w:val="00693AFA"/>
    <w:rsid w:val="00695183"/>
    <w:rsid w:val="006954BE"/>
    <w:rsid w:val="0069640E"/>
    <w:rsid w:val="0069679F"/>
    <w:rsid w:val="006974DF"/>
    <w:rsid w:val="006A110B"/>
    <w:rsid w:val="006A2246"/>
    <w:rsid w:val="006A2F8A"/>
    <w:rsid w:val="006A34D9"/>
    <w:rsid w:val="006A5D9D"/>
    <w:rsid w:val="006A64E3"/>
    <w:rsid w:val="006B0669"/>
    <w:rsid w:val="006B3673"/>
    <w:rsid w:val="006B3943"/>
    <w:rsid w:val="006B3E0D"/>
    <w:rsid w:val="006B4D9B"/>
    <w:rsid w:val="006B6928"/>
    <w:rsid w:val="006B7F77"/>
    <w:rsid w:val="006C0B29"/>
    <w:rsid w:val="006C1079"/>
    <w:rsid w:val="006C1E53"/>
    <w:rsid w:val="006C242A"/>
    <w:rsid w:val="006C2C36"/>
    <w:rsid w:val="006C42A4"/>
    <w:rsid w:val="006C5858"/>
    <w:rsid w:val="006C5D54"/>
    <w:rsid w:val="006C6B88"/>
    <w:rsid w:val="006D0666"/>
    <w:rsid w:val="006D1262"/>
    <w:rsid w:val="006D1633"/>
    <w:rsid w:val="006D1696"/>
    <w:rsid w:val="006D258A"/>
    <w:rsid w:val="006D2B47"/>
    <w:rsid w:val="006D2F08"/>
    <w:rsid w:val="006D3F12"/>
    <w:rsid w:val="006D5BDE"/>
    <w:rsid w:val="006D6932"/>
    <w:rsid w:val="006D7D92"/>
    <w:rsid w:val="006E10C0"/>
    <w:rsid w:val="006E26EF"/>
    <w:rsid w:val="006E6B10"/>
    <w:rsid w:val="006E74DA"/>
    <w:rsid w:val="006F036C"/>
    <w:rsid w:val="006F0D0E"/>
    <w:rsid w:val="006F1BBB"/>
    <w:rsid w:val="006F463B"/>
    <w:rsid w:val="006F4C7D"/>
    <w:rsid w:val="006F6354"/>
    <w:rsid w:val="006F671D"/>
    <w:rsid w:val="006F6720"/>
    <w:rsid w:val="0070029B"/>
    <w:rsid w:val="007009B8"/>
    <w:rsid w:val="00701FF7"/>
    <w:rsid w:val="00703A86"/>
    <w:rsid w:val="00706FCB"/>
    <w:rsid w:val="00711D95"/>
    <w:rsid w:val="007121B8"/>
    <w:rsid w:val="007128DD"/>
    <w:rsid w:val="007133B2"/>
    <w:rsid w:val="0071511E"/>
    <w:rsid w:val="0071559F"/>
    <w:rsid w:val="00715741"/>
    <w:rsid w:val="00716B77"/>
    <w:rsid w:val="007203C0"/>
    <w:rsid w:val="00724B9A"/>
    <w:rsid w:val="00726625"/>
    <w:rsid w:val="00732B5B"/>
    <w:rsid w:val="00732CD8"/>
    <w:rsid w:val="007402F4"/>
    <w:rsid w:val="00741770"/>
    <w:rsid w:val="007417AA"/>
    <w:rsid w:val="0074180E"/>
    <w:rsid w:val="00743D54"/>
    <w:rsid w:val="00744B53"/>
    <w:rsid w:val="0074574E"/>
    <w:rsid w:val="0074662E"/>
    <w:rsid w:val="00746A59"/>
    <w:rsid w:val="00746CC7"/>
    <w:rsid w:val="00746D3B"/>
    <w:rsid w:val="0075077A"/>
    <w:rsid w:val="00752791"/>
    <w:rsid w:val="00752BCF"/>
    <w:rsid w:val="00752F4F"/>
    <w:rsid w:val="0075357E"/>
    <w:rsid w:val="00753605"/>
    <w:rsid w:val="00753BDD"/>
    <w:rsid w:val="00754650"/>
    <w:rsid w:val="007553CF"/>
    <w:rsid w:val="007556A0"/>
    <w:rsid w:val="0076027D"/>
    <w:rsid w:val="00763055"/>
    <w:rsid w:val="0077187D"/>
    <w:rsid w:val="00771927"/>
    <w:rsid w:val="007727EC"/>
    <w:rsid w:val="0077357E"/>
    <w:rsid w:val="00773FDE"/>
    <w:rsid w:val="00776867"/>
    <w:rsid w:val="00776BF3"/>
    <w:rsid w:val="007859AA"/>
    <w:rsid w:val="00787130"/>
    <w:rsid w:val="00791440"/>
    <w:rsid w:val="007932A6"/>
    <w:rsid w:val="0079451E"/>
    <w:rsid w:val="00795172"/>
    <w:rsid w:val="00796710"/>
    <w:rsid w:val="007A00B3"/>
    <w:rsid w:val="007A127B"/>
    <w:rsid w:val="007A3483"/>
    <w:rsid w:val="007A3DF2"/>
    <w:rsid w:val="007A4B1C"/>
    <w:rsid w:val="007A5EDE"/>
    <w:rsid w:val="007A6240"/>
    <w:rsid w:val="007A6D25"/>
    <w:rsid w:val="007B0EB3"/>
    <w:rsid w:val="007B23D1"/>
    <w:rsid w:val="007B2CD1"/>
    <w:rsid w:val="007B3F7B"/>
    <w:rsid w:val="007B5507"/>
    <w:rsid w:val="007B5F6E"/>
    <w:rsid w:val="007B6E00"/>
    <w:rsid w:val="007C02D9"/>
    <w:rsid w:val="007C1185"/>
    <w:rsid w:val="007C273A"/>
    <w:rsid w:val="007C61C0"/>
    <w:rsid w:val="007C6875"/>
    <w:rsid w:val="007C7530"/>
    <w:rsid w:val="007D08A7"/>
    <w:rsid w:val="007D21ED"/>
    <w:rsid w:val="007D3031"/>
    <w:rsid w:val="007D3F1A"/>
    <w:rsid w:val="007D4D32"/>
    <w:rsid w:val="007E0930"/>
    <w:rsid w:val="007E5E1C"/>
    <w:rsid w:val="007E74E5"/>
    <w:rsid w:val="007E752F"/>
    <w:rsid w:val="007F0D82"/>
    <w:rsid w:val="007F19D7"/>
    <w:rsid w:val="007F2045"/>
    <w:rsid w:val="007F2811"/>
    <w:rsid w:val="007F37D4"/>
    <w:rsid w:val="007F4EA5"/>
    <w:rsid w:val="007F5026"/>
    <w:rsid w:val="007F5B10"/>
    <w:rsid w:val="007F5D1C"/>
    <w:rsid w:val="007F711C"/>
    <w:rsid w:val="0080202B"/>
    <w:rsid w:val="00806773"/>
    <w:rsid w:val="00811021"/>
    <w:rsid w:val="00811ACB"/>
    <w:rsid w:val="008120FA"/>
    <w:rsid w:val="008126AF"/>
    <w:rsid w:val="00813610"/>
    <w:rsid w:val="00815292"/>
    <w:rsid w:val="00815446"/>
    <w:rsid w:val="0081587B"/>
    <w:rsid w:val="00815B60"/>
    <w:rsid w:val="00815C29"/>
    <w:rsid w:val="00817ED3"/>
    <w:rsid w:val="00822AA4"/>
    <w:rsid w:val="0082374C"/>
    <w:rsid w:val="00823AF1"/>
    <w:rsid w:val="00823B09"/>
    <w:rsid w:val="00824456"/>
    <w:rsid w:val="00824947"/>
    <w:rsid w:val="00824F95"/>
    <w:rsid w:val="008256CF"/>
    <w:rsid w:val="008267E8"/>
    <w:rsid w:val="008267E9"/>
    <w:rsid w:val="00826B70"/>
    <w:rsid w:val="0082733E"/>
    <w:rsid w:val="00827564"/>
    <w:rsid w:val="00830002"/>
    <w:rsid w:val="008302F2"/>
    <w:rsid w:val="00832FFF"/>
    <w:rsid w:val="008361B2"/>
    <w:rsid w:val="00837948"/>
    <w:rsid w:val="00842827"/>
    <w:rsid w:val="008431B8"/>
    <w:rsid w:val="00843F77"/>
    <w:rsid w:val="00844806"/>
    <w:rsid w:val="008451B8"/>
    <w:rsid w:val="00847DE7"/>
    <w:rsid w:val="00851DB0"/>
    <w:rsid w:val="00853674"/>
    <w:rsid w:val="008565F0"/>
    <w:rsid w:val="00856B20"/>
    <w:rsid w:val="00857CC0"/>
    <w:rsid w:val="00860626"/>
    <w:rsid w:val="00860EA5"/>
    <w:rsid w:val="00860EC7"/>
    <w:rsid w:val="00861FE2"/>
    <w:rsid w:val="00863E34"/>
    <w:rsid w:val="008645A5"/>
    <w:rsid w:val="00864760"/>
    <w:rsid w:val="00865E18"/>
    <w:rsid w:val="00867410"/>
    <w:rsid w:val="008679BD"/>
    <w:rsid w:val="008741C3"/>
    <w:rsid w:val="0087440B"/>
    <w:rsid w:val="00874DAC"/>
    <w:rsid w:val="00876C43"/>
    <w:rsid w:val="008774ED"/>
    <w:rsid w:val="008775A5"/>
    <w:rsid w:val="00880717"/>
    <w:rsid w:val="00880D03"/>
    <w:rsid w:val="00881382"/>
    <w:rsid w:val="00882061"/>
    <w:rsid w:val="008827A3"/>
    <w:rsid w:val="00882A80"/>
    <w:rsid w:val="00882B50"/>
    <w:rsid w:val="00883E9A"/>
    <w:rsid w:val="00883F7D"/>
    <w:rsid w:val="00884471"/>
    <w:rsid w:val="008873DB"/>
    <w:rsid w:val="008932C7"/>
    <w:rsid w:val="00893708"/>
    <w:rsid w:val="00893F52"/>
    <w:rsid w:val="00894A64"/>
    <w:rsid w:val="0089665F"/>
    <w:rsid w:val="008967B9"/>
    <w:rsid w:val="008A01B4"/>
    <w:rsid w:val="008A06B5"/>
    <w:rsid w:val="008A122C"/>
    <w:rsid w:val="008A1F0A"/>
    <w:rsid w:val="008A212E"/>
    <w:rsid w:val="008A3068"/>
    <w:rsid w:val="008A329C"/>
    <w:rsid w:val="008A593E"/>
    <w:rsid w:val="008A66A0"/>
    <w:rsid w:val="008A7143"/>
    <w:rsid w:val="008A7B72"/>
    <w:rsid w:val="008B1033"/>
    <w:rsid w:val="008B4A97"/>
    <w:rsid w:val="008B5E83"/>
    <w:rsid w:val="008B6C3B"/>
    <w:rsid w:val="008B6D36"/>
    <w:rsid w:val="008B6EB8"/>
    <w:rsid w:val="008B753F"/>
    <w:rsid w:val="008C191D"/>
    <w:rsid w:val="008C1F9F"/>
    <w:rsid w:val="008C222E"/>
    <w:rsid w:val="008C2D32"/>
    <w:rsid w:val="008C3B1D"/>
    <w:rsid w:val="008C4A3A"/>
    <w:rsid w:val="008C6A47"/>
    <w:rsid w:val="008C6DBE"/>
    <w:rsid w:val="008C74D4"/>
    <w:rsid w:val="008C7B21"/>
    <w:rsid w:val="008D19F5"/>
    <w:rsid w:val="008D2B80"/>
    <w:rsid w:val="008D6A8A"/>
    <w:rsid w:val="008D6F90"/>
    <w:rsid w:val="008D7B72"/>
    <w:rsid w:val="008D7F6F"/>
    <w:rsid w:val="008E31BE"/>
    <w:rsid w:val="008E5121"/>
    <w:rsid w:val="008E5197"/>
    <w:rsid w:val="008E58C3"/>
    <w:rsid w:val="008E5CA7"/>
    <w:rsid w:val="008F0AB6"/>
    <w:rsid w:val="008F1024"/>
    <w:rsid w:val="008F15B9"/>
    <w:rsid w:val="008F15E1"/>
    <w:rsid w:val="008F2344"/>
    <w:rsid w:val="008F6471"/>
    <w:rsid w:val="008F7FB9"/>
    <w:rsid w:val="00902D27"/>
    <w:rsid w:val="00903591"/>
    <w:rsid w:val="00903D87"/>
    <w:rsid w:val="00904C84"/>
    <w:rsid w:val="0090563C"/>
    <w:rsid w:val="00906805"/>
    <w:rsid w:val="00906E0E"/>
    <w:rsid w:val="00910FBC"/>
    <w:rsid w:val="009139C0"/>
    <w:rsid w:val="0091522B"/>
    <w:rsid w:val="00915BAB"/>
    <w:rsid w:val="009176F5"/>
    <w:rsid w:val="00920890"/>
    <w:rsid w:val="00922AAD"/>
    <w:rsid w:val="009234F2"/>
    <w:rsid w:val="009241ED"/>
    <w:rsid w:val="0092496B"/>
    <w:rsid w:val="00924BDC"/>
    <w:rsid w:val="0092529B"/>
    <w:rsid w:val="009304A7"/>
    <w:rsid w:val="009320D9"/>
    <w:rsid w:val="00932F1D"/>
    <w:rsid w:val="00934951"/>
    <w:rsid w:val="00934E77"/>
    <w:rsid w:val="00935C68"/>
    <w:rsid w:val="00935DF7"/>
    <w:rsid w:val="009374A2"/>
    <w:rsid w:val="00940272"/>
    <w:rsid w:val="00944D39"/>
    <w:rsid w:val="00945CF8"/>
    <w:rsid w:val="00947FC5"/>
    <w:rsid w:val="00955524"/>
    <w:rsid w:val="00960BBC"/>
    <w:rsid w:val="009616C1"/>
    <w:rsid w:val="00963C36"/>
    <w:rsid w:val="009649F0"/>
    <w:rsid w:val="00964FF3"/>
    <w:rsid w:val="00967F5B"/>
    <w:rsid w:val="00971AAB"/>
    <w:rsid w:val="00971D22"/>
    <w:rsid w:val="00975299"/>
    <w:rsid w:val="00976131"/>
    <w:rsid w:val="0098023E"/>
    <w:rsid w:val="0098174B"/>
    <w:rsid w:val="00986605"/>
    <w:rsid w:val="00986B31"/>
    <w:rsid w:val="00987130"/>
    <w:rsid w:val="00987FEE"/>
    <w:rsid w:val="0099174E"/>
    <w:rsid w:val="00992AA5"/>
    <w:rsid w:val="00993351"/>
    <w:rsid w:val="009937A9"/>
    <w:rsid w:val="009948B5"/>
    <w:rsid w:val="00994D6E"/>
    <w:rsid w:val="0099692C"/>
    <w:rsid w:val="00997C1B"/>
    <w:rsid w:val="009A0313"/>
    <w:rsid w:val="009A05F3"/>
    <w:rsid w:val="009A0735"/>
    <w:rsid w:val="009A096D"/>
    <w:rsid w:val="009A23C6"/>
    <w:rsid w:val="009A33F6"/>
    <w:rsid w:val="009A3BCC"/>
    <w:rsid w:val="009A405C"/>
    <w:rsid w:val="009A44D3"/>
    <w:rsid w:val="009A4A60"/>
    <w:rsid w:val="009A6093"/>
    <w:rsid w:val="009B09BC"/>
    <w:rsid w:val="009B71C9"/>
    <w:rsid w:val="009C12BF"/>
    <w:rsid w:val="009C12FA"/>
    <w:rsid w:val="009C1C50"/>
    <w:rsid w:val="009C218E"/>
    <w:rsid w:val="009C22FF"/>
    <w:rsid w:val="009C35F4"/>
    <w:rsid w:val="009C568C"/>
    <w:rsid w:val="009C5968"/>
    <w:rsid w:val="009C5ADC"/>
    <w:rsid w:val="009C672B"/>
    <w:rsid w:val="009D043C"/>
    <w:rsid w:val="009D0D5A"/>
    <w:rsid w:val="009D2741"/>
    <w:rsid w:val="009D2FC8"/>
    <w:rsid w:val="009D37B7"/>
    <w:rsid w:val="009D3E59"/>
    <w:rsid w:val="009D46A5"/>
    <w:rsid w:val="009D7E68"/>
    <w:rsid w:val="009E0068"/>
    <w:rsid w:val="009E14F0"/>
    <w:rsid w:val="009E1751"/>
    <w:rsid w:val="009E2FE8"/>
    <w:rsid w:val="009E5225"/>
    <w:rsid w:val="009E5ADC"/>
    <w:rsid w:val="009E5F5F"/>
    <w:rsid w:val="009E7674"/>
    <w:rsid w:val="009F4BC7"/>
    <w:rsid w:val="009F5461"/>
    <w:rsid w:val="009F5D73"/>
    <w:rsid w:val="009F6713"/>
    <w:rsid w:val="009F71BF"/>
    <w:rsid w:val="00A027C1"/>
    <w:rsid w:val="00A027F2"/>
    <w:rsid w:val="00A02C77"/>
    <w:rsid w:val="00A039E5"/>
    <w:rsid w:val="00A04739"/>
    <w:rsid w:val="00A05A13"/>
    <w:rsid w:val="00A06CD1"/>
    <w:rsid w:val="00A07805"/>
    <w:rsid w:val="00A10384"/>
    <w:rsid w:val="00A10E54"/>
    <w:rsid w:val="00A120B8"/>
    <w:rsid w:val="00A128C7"/>
    <w:rsid w:val="00A12D28"/>
    <w:rsid w:val="00A13960"/>
    <w:rsid w:val="00A14000"/>
    <w:rsid w:val="00A152AC"/>
    <w:rsid w:val="00A1553B"/>
    <w:rsid w:val="00A16C39"/>
    <w:rsid w:val="00A2048A"/>
    <w:rsid w:val="00A20B7D"/>
    <w:rsid w:val="00A23E64"/>
    <w:rsid w:val="00A33F37"/>
    <w:rsid w:val="00A34E15"/>
    <w:rsid w:val="00A3595E"/>
    <w:rsid w:val="00A36C57"/>
    <w:rsid w:val="00A37E78"/>
    <w:rsid w:val="00A4326B"/>
    <w:rsid w:val="00A50623"/>
    <w:rsid w:val="00A51119"/>
    <w:rsid w:val="00A52516"/>
    <w:rsid w:val="00A634E0"/>
    <w:rsid w:val="00A63B7E"/>
    <w:rsid w:val="00A644F6"/>
    <w:rsid w:val="00A64F77"/>
    <w:rsid w:val="00A65C5C"/>
    <w:rsid w:val="00A72F91"/>
    <w:rsid w:val="00A737E4"/>
    <w:rsid w:val="00A76A5E"/>
    <w:rsid w:val="00A76D2B"/>
    <w:rsid w:val="00A77DBC"/>
    <w:rsid w:val="00A81733"/>
    <w:rsid w:val="00A81FEE"/>
    <w:rsid w:val="00A82F52"/>
    <w:rsid w:val="00A84546"/>
    <w:rsid w:val="00A846F9"/>
    <w:rsid w:val="00A864D3"/>
    <w:rsid w:val="00A87E02"/>
    <w:rsid w:val="00A90E41"/>
    <w:rsid w:val="00A928AB"/>
    <w:rsid w:val="00A93473"/>
    <w:rsid w:val="00A93B1E"/>
    <w:rsid w:val="00A93B29"/>
    <w:rsid w:val="00A9480E"/>
    <w:rsid w:val="00A94A9C"/>
    <w:rsid w:val="00A9593D"/>
    <w:rsid w:val="00A96877"/>
    <w:rsid w:val="00A968AB"/>
    <w:rsid w:val="00AA0E3C"/>
    <w:rsid w:val="00AA169B"/>
    <w:rsid w:val="00AA1DBE"/>
    <w:rsid w:val="00AA3120"/>
    <w:rsid w:val="00AA467D"/>
    <w:rsid w:val="00AA467E"/>
    <w:rsid w:val="00AB50AB"/>
    <w:rsid w:val="00AC04C0"/>
    <w:rsid w:val="00AC0640"/>
    <w:rsid w:val="00AC0939"/>
    <w:rsid w:val="00AC1985"/>
    <w:rsid w:val="00AC2255"/>
    <w:rsid w:val="00AC22F5"/>
    <w:rsid w:val="00AC4450"/>
    <w:rsid w:val="00AC464D"/>
    <w:rsid w:val="00AC4942"/>
    <w:rsid w:val="00AC4DE1"/>
    <w:rsid w:val="00AC5AB3"/>
    <w:rsid w:val="00AC686A"/>
    <w:rsid w:val="00AC7068"/>
    <w:rsid w:val="00AC74D3"/>
    <w:rsid w:val="00AD09A9"/>
    <w:rsid w:val="00AD1DD5"/>
    <w:rsid w:val="00AD214F"/>
    <w:rsid w:val="00AD417D"/>
    <w:rsid w:val="00AD4625"/>
    <w:rsid w:val="00AD672B"/>
    <w:rsid w:val="00AD6D5F"/>
    <w:rsid w:val="00AD6E33"/>
    <w:rsid w:val="00AE0CF4"/>
    <w:rsid w:val="00AE1175"/>
    <w:rsid w:val="00AE18C7"/>
    <w:rsid w:val="00AE1A57"/>
    <w:rsid w:val="00AE4551"/>
    <w:rsid w:val="00AF2E0D"/>
    <w:rsid w:val="00AF37B6"/>
    <w:rsid w:val="00AF6BEE"/>
    <w:rsid w:val="00AF6E0C"/>
    <w:rsid w:val="00B00E95"/>
    <w:rsid w:val="00B0153E"/>
    <w:rsid w:val="00B035F2"/>
    <w:rsid w:val="00B03779"/>
    <w:rsid w:val="00B044BA"/>
    <w:rsid w:val="00B04B6F"/>
    <w:rsid w:val="00B0639E"/>
    <w:rsid w:val="00B0655D"/>
    <w:rsid w:val="00B12FFB"/>
    <w:rsid w:val="00B13471"/>
    <w:rsid w:val="00B1428F"/>
    <w:rsid w:val="00B201DE"/>
    <w:rsid w:val="00B21543"/>
    <w:rsid w:val="00B220FB"/>
    <w:rsid w:val="00B22C30"/>
    <w:rsid w:val="00B23118"/>
    <w:rsid w:val="00B24E8C"/>
    <w:rsid w:val="00B2681B"/>
    <w:rsid w:val="00B26BAB"/>
    <w:rsid w:val="00B2757A"/>
    <w:rsid w:val="00B27B04"/>
    <w:rsid w:val="00B27CBE"/>
    <w:rsid w:val="00B27E21"/>
    <w:rsid w:val="00B30481"/>
    <w:rsid w:val="00B37EE5"/>
    <w:rsid w:val="00B4138B"/>
    <w:rsid w:val="00B45B38"/>
    <w:rsid w:val="00B45D28"/>
    <w:rsid w:val="00B46332"/>
    <w:rsid w:val="00B502A6"/>
    <w:rsid w:val="00B50A46"/>
    <w:rsid w:val="00B5208F"/>
    <w:rsid w:val="00B56804"/>
    <w:rsid w:val="00B568D3"/>
    <w:rsid w:val="00B6172F"/>
    <w:rsid w:val="00B61A40"/>
    <w:rsid w:val="00B6346F"/>
    <w:rsid w:val="00B63513"/>
    <w:rsid w:val="00B6402F"/>
    <w:rsid w:val="00B6422A"/>
    <w:rsid w:val="00B6538F"/>
    <w:rsid w:val="00B70B2E"/>
    <w:rsid w:val="00B7176A"/>
    <w:rsid w:val="00B72563"/>
    <w:rsid w:val="00B7262B"/>
    <w:rsid w:val="00B73F6A"/>
    <w:rsid w:val="00B746EE"/>
    <w:rsid w:val="00B748EC"/>
    <w:rsid w:val="00B74B08"/>
    <w:rsid w:val="00B7740F"/>
    <w:rsid w:val="00B8045F"/>
    <w:rsid w:val="00B806A5"/>
    <w:rsid w:val="00B81D2F"/>
    <w:rsid w:val="00B82370"/>
    <w:rsid w:val="00B82BC1"/>
    <w:rsid w:val="00B82CE7"/>
    <w:rsid w:val="00B846CE"/>
    <w:rsid w:val="00B85EF3"/>
    <w:rsid w:val="00B86066"/>
    <w:rsid w:val="00B87C33"/>
    <w:rsid w:val="00B90EBF"/>
    <w:rsid w:val="00B9147F"/>
    <w:rsid w:val="00B91ECC"/>
    <w:rsid w:val="00B9259F"/>
    <w:rsid w:val="00B93014"/>
    <w:rsid w:val="00B9314A"/>
    <w:rsid w:val="00B93608"/>
    <w:rsid w:val="00B95D9C"/>
    <w:rsid w:val="00B9634B"/>
    <w:rsid w:val="00B97EF1"/>
    <w:rsid w:val="00BA2B88"/>
    <w:rsid w:val="00BA355D"/>
    <w:rsid w:val="00BA3A92"/>
    <w:rsid w:val="00BA4182"/>
    <w:rsid w:val="00BA4AF3"/>
    <w:rsid w:val="00BA5CA8"/>
    <w:rsid w:val="00BA6246"/>
    <w:rsid w:val="00BA7266"/>
    <w:rsid w:val="00BA7C1A"/>
    <w:rsid w:val="00BB0505"/>
    <w:rsid w:val="00BB1BF1"/>
    <w:rsid w:val="00BB24B4"/>
    <w:rsid w:val="00BB5B0B"/>
    <w:rsid w:val="00BB5B9B"/>
    <w:rsid w:val="00BB6767"/>
    <w:rsid w:val="00BB7A06"/>
    <w:rsid w:val="00BC000A"/>
    <w:rsid w:val="00BC0105"/>
    <w:rsid w:val="00BC0898"/>
    <w:rsid w:val="00BC12C3"/>
    <w:rsid w:val="00BC151C"/>
    <w:rsid w:val="00BC240A"/>
    <w:rsid w:val="00BC408B"/>
    <w:rsid w:val="00BC41CB"/>
    <w:rsid w:val="00BC423A"/>
    <w:rsid w:val="00BC4247"/>
    <w:rsid w:val="00BC4A4A"/>
    <w:rsid w:val="00BC4D2A"/>
    <w:rsid w:val="00BC7CF9"/>
    <w:rsid w:val="00BD245E"/>
    <w:rsid w:val="00BD32E6"/>
    <w:rsid w:val="00BD5E99"/>
    <w:rsid w:val="00BD62E5"/>
    <w:rsid w:val="00BD7CDA"/>
    <w:rsid w:val="00BE040C"/>
    <w:rsid w:val="00BE2304"/>
    <w:rsid w:val="00BE3FCA"/>
    <w:rsid w:val="00BE4A06"/>
    <w:rsid w:val="00BE7B36"/>
    <w:rsid w:val="00BF085F"/>
    <w:rsid w:val="00C00D6A"/>
    <w:rsid w:val="00C027D6"/>
    <w:rsid w:val="00C03CF2"/>
    <w:rsid w:val="00C049D2"/>
    <w:rsid w:val="00C0634E"/>
    <w:rsid w:val="00C07D8C"/>
    <w:rsid w:val="00C15597"/>
    <w:rsid w:val="00C159E2"/>
    <w:rsid w:val="00C16C1E"/>
    <w:rsid w:val="00C17ED5"/>
    <w:rsid w:val="00C20F3F"/>
    <w:rsid w:val="00C249D6"/>
    <w:rsid w:val="00C25745"/>
    <w:rsid w:val="00C27246"/>
    <w:rsid w:val="00C27ABA"/>
    <w:rsid w:val="00C27B4E"/>
    <w:rsid w:val="00C3073A"/>
    <w:rsid w:val="00C30FE0"/>
    <w:rsid w:val="00C3301C"/>
    <w:rsid w:val="00C358C6"/>
    <w:rsid w:val="00C416E5"/>
    <w:rsid w:val="00C42377"/>
    <w:rsid w:val="00C43C11"/>
    <w:rsid w:val="00C44E7E"/>
    <w:rsid w:val="00C4558E"/>
    <w:rsid w:val="00C45793"/>
    <w:rsid w:val="00C468A7"/>
    <w:rsid w:val="00C470FF"/>
    <w:rsid w:val="00C4786B"/>
    <w:rsid w:val="00C51553"/>
    <w:rsid w:val="00C52E3A"/>
    <w:rsid w:val="00C542A2"/>
    <w:rsid w:val="00C62703"/>
    <w:rsid w:val="00C64A7D"/>
    <w:rsid w:val="00C65EB6"/>
    <w:rsid w:val="00C66425"/>
    <w:rsid w:val="00C66986"/>
    <w:rsid w:val="00C73612"/>
    <w:rsid w:val="00C74A06"/>
    <w:rsid w:val="00C74B97"/>
    <w:rsid w:val="00C7638B"/>
    <w:rsid w:val="00C77CE8"/>
    <w:rsid w:val="00C80EC2"/>
    <w:rsid w:val="00C8101D"/>
    <w:rsid w:val="00C8112D"/>
    <w:rsid w:val="00C82061"/>
    <w:rsid w:val="00C82DCF"/>
    <w:rsid w:val="00C84D5A"/>
    <w:rsid w:val="00C865C2"/>
    <w:rsid w:val="00C86848"/>
    <w:rsid w:val="00C86C7C"/>
    <w:rsid w:val="00C8714A"/>
    <w:rsid w:val="00C87630"/>
    <w:rsid w:val="00C87E50"/>
    <w:rsid w:val="00C902E9"/>
    <w:rsid w:val="00C90DEC"/>
    <w:rsid w:val="00C9100F"/>
    <w:rsid w:val="00C91246"/>
    <w:rsid w:val="00C91C51"/>
    <w:rsid w:val="00C929BF"/>
    <w:rsid w:val="00C94906"/>
    <w:rsid w:val="00CA2164"/>
    <w:rsid w:val="00CA2781"/>
    <w:rsid w:val="00CA393C"/>
    <w:rsid w:val="00CA6CCC"/>
    <w:rsid w:val="00CA7D62"/>
    <w:rsid w:val="00CB0A12"/>
    <w:rsid w:val="00CB161C"/>
    <w:rsid w:val="00CB18C4"/>
    <w:rsid w:val="00CB4F71"/>
    <w:rsid w:val="00CB67E3"/>
    <w:rsid w:val="00CB6981"/>
    <w:rsid w:val="00CC26F0"/>
    <w:rsid w:val="00CC3AF8"/>
    <w:rsid w:val="00CC3B02"/>
    <w:rsid w:val="00CC706F"/>
    <w:rsid w:val="00CC74F5"/>
    <w:rsid w:val="00CC7767"/>
    <w:rsid w:val="00CD00AA"/>
    <w:rsid w:val="00CD0E1A"/>
    <w:rsid w:val="00CD4AD1"/>
    <w:rsid w:val="00CD5BC6"/>
    <w:rsid w:val="00CD73C5"/>
    <w:rsid w:val="00CD7B83"/>
    <w:rsid w:val="00CE098D"/>
    <w:rsid w:val="00CE0B0A"/>
    <w:rsid w:val="00CE230E"/>
    <w:rsid w:val="00CE2497"/>
    <w:rsid w:val="00CE4AC7"/>
    <w:rsid w:val="00CE6D89"/>
    <w:rsid w:val="00CE72DC"/>
    <w:rsid w:val="00CF0085"/>
    <w:rsid w:val="00CF1A63"/>
    <w:rsid w:val="00CF23F7"/>
    <w:rsid w:val="00CF24B4"/>
    <w:rsid w:val="00CF4388"/>
    <w:rsid w:val="00CF4D07"/>
    <w:rsid w:val="00CF5066"/>
    <w:rsid w:val="00CF52C2"/>
    <w:rsid w:val="00CF6A49"/>
    <w:rsid w:val="00CF737C"/>
    <w:rsid w:val="00CF799F"/>
    <w:rsid w:val="00D00FCE"/>
    <w:rsid w:val="00D01193"/>
    <w:rsid w:val="00D01752"/>
    <w:rsid w:val="00D01C7E"/>
    <w:rsid w:val="00D05BE8"/>
    <w:rsid w:val="00D1173E"/>
    <w:rsid w:val="00D124CA"/>
    <w:rsid w:val="00D13880"/>
    <w:rsid w:val="00D13A6E"/>
    <w:rsid w:val="00D141A0"/>
    <w:rsid w:val="00D14398"/>
    <w:rsid w:val="00D156CE"/>
    <w:rsid w:val="00D15ED1"/>
    <w:rsid w:val="00D16EA5"/>
    <w:rsid w:val="00D209FD"/>
    <w:rsid w:val="00D2118C"/>
    <w:rsid w:val="00D2634E"/>
    <w:rsid w:val="00D27441"/>
    <w:rsid w:val="00D2777B"/>
    <w:rsid w:val="00D27D7D"/>
    <w:rsid w:val="00D308F4"/>
    <w:rsid w:val="00D31DC3"/>
    <w:rsid w:val="00D32187"/>
    <w:rsid w:val="00D33A3C"/>
    <w:rsid w:val="00D34282"/>
    <w:rsid w:val="00D36564"/>
    <w:rsid w:val="00D36A1F"/>
    <w:rsid w:val="00D36EC1"/>
    <w:rsid w:val="00D371A4"/>
    <w:rsid w:val="00D4105F"/>
    <w:rsid w:val="00D41549"/>
    <w:rsid w:val="00D43D72"/>
    <w:rsid w:val="00D46C74"/>
    <w:rsid w:val="00D46E37"/>
    <w:rsid w:val="00D46FD9"/>
    <w:rsid w:val="00D506FD"/>
    <w:rsid w:val="00D52D18"/>
    <w:rsid w:val="00D52E9A"/>
    <w:rsid w:val="00D54497"/>
    <w:rsid w:val="00D57D97"/>
    <w:rsid w:val="00D60C71"/>
    <w:rsid w:val="00D61523"/>
    <w:rsid w:val="00D63FFF"/>
    <w:rsid w:val="00D71B02"/>
    <w:rsid w:val="00D73A0E"/>
    <w:rsid w:val="00D768B5"/>
    <w:rsid w:val="00D77C3E"/>
    <w:rsid w:val="00D81B20"/>
    <w:rsid w:val="00D835E6"/>
    <w:rsid w:val="00D8375B"/>
    <w:rsid w:val="00D838EA"/>
    <w:rsid w:val="00D83E34"/>
    <w:rsid w:val="00D83F2C"/>
    <w:rsid w:val="00D842B5"/>
    <w:rsid w:val="00D85C4C"/>
    <w:rsid w:val="00D86A4A"/>
    <w:rsid w:val="00D87939"/>
    <w:rsid w:val="00D92902"/>
    <w:rsid w:val="00D92CC8"/>
    <w:rsid w:val="00D93A0A"/>
    <w:rsid w:val="00D94912"/>
    <w:rsid w:val="00D95EE2"/>
    <w:rsid w:val="00D9605B"/>
    <w:rsid w:val="00D974D4"/>
    <w:rsid w:val="00D97891"/>
    <w:rsid w:val="00DA023C"/>
    <w:rsid w:val="00DA0558"/>
    <w:rsid w:val="00DA14D4"/>
    <w:rsid w:val="00DA18A3"/>
    <w:rsid w:val="00DA18A9"/>
    <w:rsid w:val="00DA1E79"/>
    <w:rsid w:val="00DA3310"/>
    <w:rsid w:val="00DA67C3"/>
    <w:rsid w:val="00DA770B"/>
    <w:rsid w:val="00DA7E9E"/>
    <w:rsid w:val="00DB14A6"/>
    <w:rsid w:val="00DB1AA0"/>
    <w:rsid w:val="00DB1BF9"/>
    <w:rsid w:val="00DB3615"/>
    <w:rsid w:val="00DB3E7A"/>
    <w:rsid w:val="00DB4C1F"/>
    <w:rsid w:val="00DB5235"/>
    <w:rsid w:val="00DB6EE5"/>
    <w:rsid w:val="00DB759D"/>
    <w:rsid w:val="00DC05B4"/>
    <w:rsid w:val="00DC222A"/>
    <w:rsid w:val="00DC317B"/>
    <w:rsid w:val="00DC42F5"/>
    <w:rsid w:val="00DC5369"/>
    <w:rsid w:val="00DC5A5E"/>
    <w:rsid w:val="00DD3A2F"/>
    <w:rsid w:val="00DD5EAB"/>
    <w:rsid w:val="00DD6C1F"/>
    <w:rsid w:val="00DE0994"/>
    <w:rsid w:val="00DE172F"/>
    <w:rsid w:val="00DE17E4"/>
    <w:rsid w:val="00DE22AD"/>
    <w:rsid w:val="00DE7037"/>
    <w:rsid w:val="00DF39F0"/>
    <w:rsid w:val="00DF3A67"/>
    <w:rsid w:val="00DF58D3"/>
    <w:rsid w:val="00DF5EEB"/>
    <w:rsid w:val="00DF6400"/>
    <w:rsid w:val="00DF66A9"/>
    <w:rsid w:val="00DF7B88"/>
    <w:rsid w:val="00E00AAA"/>
    <w:rsid w:val="00E01274"/>
    <w:rsid w:val="00E02B49"/>
    <w:rsid w:val="00E03B42"/>
    <w:rsid w:val="00E04D64"/>
    <w:rsid w:val="00E05140"/>
    <w:rsid w:val="00E05B8D"/>
    <w:rsid w:val="00E0705F"/>
    <w:rsid w:val="00E0723F"/>
    <w:rsid w:val="00E077B0"/>
    <w:rsid w:val="00E07C4D"/>
    <w:rsid w:val="00E11664"/>
    <w:rsid w:val="00E1329D"/>
    <w:rsid w:val="00E14506"/>
    <w:rsid w:val="00E21160"/>
    <w:rsid w:val="00E22BC0"/>
    <w:rsid w:val="00E249AB"/>
    <w:rsid w:val="00E24A3A"/>
    <w:rsid w:val="00E24BEC"/>
    <w:rsid w:val="00E26821"/>
    <w:rsid w:val="00E26894"/>
    <w:rsid w:val="00E32DD9"/>
    <w:rsid w:val="00E37F46"/>
    <w:rsid w:val="00E40935"/>
    <w:rsid w:val="00E4097F"/>
    <w:rsid w:val="00E40EEB"/>
    <w:rsid w:val="00E42BA7"/>
    <w:rsid w:val="00E44B94"/>
    <w:rsid w:val="00E4692B"/>
    <w:rsid w:val="00E478E4"/>
    <w:rsid w:val="00E479B7"/>
    <w:rsid w:val="00E51298"/>
    <w:rsid w:val="00E512FE"/>
    <w:rsid w:val="00E52A11"/>
    <w:rsid w:val="00E54DD9"/>
    <w:rsid w:val="00E570AF"/>
    <w:rsid w:val="00E57C91"/>
    <w:rsid w:val="00E603EC"/>
    <w:rsid w:val="00E607A5"/>
    <w:rsid w:val="00E607AA"/>
    <w:rsid w:val="00E6218B"/>
    <w:rsid w:val="00E62806"/>
    <w:rsid w:val="00E64D00"/>
    <w:rsid w:val="00E65E48"/>
    <w:rsid w:val="00E67837"/>
    <w:rsid w:val="00E70128"/>
    <w:rsid w:val="00E70B47"/>
    <w:rsid w:val="00E71293"/>
    <w:rsid w:val="00E7204C"/>
    <w:rsid w:val="00E7295A"/>
    <w:rsid w:val="00E735E0"/>
    <w:rsid w:val="00E73D39"/>
    <w:rsid w:val="00E74758"/>
    <w:rsid w:val="00E74B68"/>
    <w:rsid w:val="00E76362"/>
    <w:rsid w:val="00E77C84"/>
    <w:rsid w:val="00E8241D"/>
    <w:rsid w:val="00E875AB"/>
    <w:rsid w:val="00E91464"/>
    <w:rsid w:val="00E9446C"/>
    <w:rsid w:val="00E949BB"/>
    <w:rsid w:val="00E962E4"/>
    <w:rsid w:val="00E96ED5"/>
    <w:rsid w:val="00E97483"/>
    <w:rsid w:val="00EA0148"/>
    <w:rsid w:val="00EA213A"/>
    <w:rsid w:val="00EB040B"/>
    <w:rsid w:val="00EB2E5C"/>
    <w:rsid w:val="00EB339D"/>
    <w:rsid w:val="00EB49F4"/>
    <w:rsid w:val="00EB56F1"/>
    <w:rsid w:val="00EB6418"/>
    <w:rsid w:val="00EC0ABF"/>
    <w:rsid w:val="00EC2698"/>
    <w:rsid w:val="00EC30AF"/>
    <w:rsid w:val="00EC4022"/>
    <w:rsid w:val="00EC4135"/>
    <w:rsid w:val="00EC4136"/>
    <w:rsid w:val="00EC49DC"/>
    <w:rsid w:val="00EC4A16"/>
    <w:rsid w:val="00EC7C1A"/>
    <w:rsid w:val="00EC7CA9"/>
    <w:rsid w:val="00ED0388"/>
    <w:rsid w:val="00ED2BEA"/>
    <w:rsid w:val="00ED2C59"/>
    <w:rsid w:val="00ED35CB"/>
    <w:rsid w:val="00ED472F"/>
    <w:rsid w:val="00ED6590"/>
    <w:rsid w:val="00ED7193"/>
    <w:rsid w:val="00ED7A47"/>
    <w:rsid w:val="00EE0413"/>
    <w:rsid w:val="00EE1510"/>
    <w:rsid w:val="00EE312C"/>
    <w:rsid w:val="00EE3926"/>
    <w:rsid w:val="00EE507C"/>
    <w:rsid w:val="00EE52D6"/>
    <w:rsid w:val="00EE5F76"/>
    <w:rsid w:val="00EE6C9E"/>
    <w:rsid w:val="00EE7E09"/>
    <w:rsid w:val="00EF061E"/>
    <w:rsid w:val="00EF0AB0"/>
    <w:rsid w:val="00EF2B0B"/>
    <w:rsid w:val="00EF2E3E"/>
    <w:rsid w:val="00EF43B4"/>
    <w:rsid w:val="00F05473"/>
    <w:rsid w:val="00F062AD"/>
    <w:rsid w:val="00F06BD0"/>
    <w:rsid w:val="00F103C9"/>
    <w:rsid w:val="00F11172"/>
    <w:rsid w:val="00F12918"/>
    <w:rsid w:val="00F141D5"/>
    <w:rsid w:val="00F157C7"/>
    <w:rsid w:val="00F15CD1"/>
    <w:rsid w:val="00F1677F"/>
    <w:rsid w:val="00F20E97"/>
    <w:rsid w:val="00F21AFC"/>
    <w:rsid w:val="00F22178"/>
    <w:rsid w:val="00F22363"/>
    <w:rsid w:val="00F234E4"/>
    <w:rsid w:val="00F27117"/>
    <w:rsid w:val="00F27911"/>
    <w:rsid w:val="00F27D82"/>
    <w:rsid w:val="00F30A1B"/>
    <w:rsid w:val="00F31270"/>
    <w:rsid w:val="00F32D11"/>
    <w:rsid w:val="00F3429D"/>
    <w:rsid w:val="00F37596"/>
    <w:rsid w:val="00F40077"/>
    <w:rsid w:val="00F40E4F"/>
    <w:rsid w:val="00F445A9"/>
    <w:rsid w:val="00F44E45"/>
    <w:rsid w:val="00F459F1"/>
    <w:rsid w:val="00F46477"/>
    <w:rsid w:val="00F46B6F"/>
    <w:rsid w:val="00F474C0"/>
    <w:rsid w:val="00F51C2E"/>
    <w:rsid w:val="00F51FD8"/>
    <w:rsid w:val="00F52591"/>
    <w:rsid w:val="00F53326"/>
    <w:rsid w:val="00F56A77"/>
    <w:rsid w:val="00F5749D"/>
    <w:rsid w:val="00F57DF9"/>
    <w:rsid w:val="00F61915"/>
    <w:rsid w:val="00F63653"/>
    <w:rsid w:val="00F64951"/>
    <w:rsid w:val="00F65E9A"/>
    <w:rsid w:val="00F66707"/>
    <w:rsid w:val="00F70163"/>
    <w:rsid w:val="00F70333"/>
    <w:rsid w:val="00F70536"/>
    <w:rsid w:val="00F742AE"/>
    <w:rsid w:val="00F8028F"/>
    <w:rsid w:val="00F80674"/>
    <w:rsid w:val="00F806EF"/>
    <w:rsid w:val="00F80CBF"/>
    <w:rsid w:val="00F81708"/>
    <w:rsid w:val="00F8296F"/>
    <w:rsid w:val="00F85DA2"/>
    <w:rsid w:val="00F9045E"/>
    <w:rsid w:val="00F91665"/>
    <w:rsid w:val="00F91B86"/>
    <w:rsid w:val="00F93527"/>
    <w:rsid w:val="00F9357E"/>
    <w:rsid w:val="00F937A3"/>
    <w:rsid w:val="00F93F11"/>
    <w:rsid w:val="00F9448D"/>
    <w:rsid w:val="00F9612E"/>
    <w:rsid w:val="00F97B31"/>
    <w:rsid w:val="00FA0E26"/>
    <w:rsid w:val="00FA13DB"/>
    <w:rsid w:val="00FA2CEE"/>
    <w:rsid w:val="00FA2ED1"/>
    <w:rsid w:val="00FA2FB9"/>
    <w:rsid w:val="00FA653C"/>
    <w:rsid w:val="00FA7456"/>
    <w:rsid w:val="00FB1888"/>
    <w:rsid w:val="00FB24BF"/>
    <w:rsid w:val="00FB3C91"/>
    <w:rsid w:val="00FB4057"/>
    <w:rsid w:val="00FB416D"/>
    <w:rsid w:val="00FB4F6D"/>
    <w:rsid w:val="00FB54B1"/>
    <w:rsid w:val="00FB6E2D"/>
    <w:rsid w:val="00FC0269"/>
    <w:rsid w:val="00FC2408"/>
    <w:rsid w:val="00FC3756"/>
    <w:rsid w:val="00FC43F5"/>
    <w:rsid w:val="00FC4A90"/>
    <w:rsid w:val="00FC5839"/>
    <w:rsid w:val="00FC5C80"/>
    <w:rsid w:val="00FC5DD1"/>
    <w:rsid w:val="00FC6356"/>
    <w:rsid w:val="00FC7054"/>
    <w:rsid w:val="00FD0751"/>
    <w:rsid w:val="00FD1FFA"/>
    <w:rsid w:val="00FD28D6"/>
    <w:rsid w:val="00FD5544"/>
    <w:rsid w:val="00FD59A0"/>
    <w:rsid w:val="00FD7448"/>
    <w:rsid w:val="00FE054B"/>
    <w:rsid w:val="00FE101E"/>
    <w:rsid w:val="00FE1299"/>
    <w:rsid w:val="00FE21C0"/>
    <w:rsid w:val="00FE24D9"/>
    <w:rsid w:val="00FE27E3"/>
    <w:rsid w:val="00FE2BFB"/>
    <w:rsid w:val="00FE3550"/>
    <w:rsid w:val="00FE6399"/>
    <w:rsid w:val="00FE6B39"/>
    <w:rsid w:val="00FE7429"/>
    <w:rsid w:val="00FF131F"/>
    <w:rsid w:val="00FF2F36"/>
    <w:rsid w:val="00FF335D"/>
    <w:rsid w:val="00FF44CC"/>
    <w:rsid w:val="00FF4EB4"/>
    <w:rsid w:val="00FF5639"/>
    <w:rsid w:val="00FF583E"/>
    <w:rsid w:val="00F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124B1"/>
  <w15:docId w15:val="{251C9AA0-482E-4B96-92E8-47C054BC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4DF"/>
    <w:pPr>
      <w:jc w:val="both"/>
    </w:pPr>
    <w:rPr>
      <w:rFonts w:ascii="Century Gothic" w:hAnsi="Century Gothic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8375B"/>
    <w:pPr>
      <w:keepNext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D8375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D837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8375B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D8375B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8375B"/>
    <w:pPr>
      <w:spacing w:before="240" w:after="60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8375B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00E95"/>
    <w:pPr>
      <w:keepNext/>
      <w:keepLines/>
      <w:spacing w:before="40"/>
      <w:outlineLvl w:val="7"/>
    </w:pPr>
    <w:rPr>
      <w:rFonts w:eastAsia="Times New Roman"/>
      <w:color w:val="272727"/>
      <w:sz w:val="21"/>
      <w:szCs w:val="21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D8375B"/>
    <w:rPr>
      <w:rFonts w:ascii="Arial" w:eastAsia="Times New Roman" w:hAnsi="Arial"/>
      <w:b/>
      <w:sz w:val="24"/>
      <w:lang w:val="es-ES" w:eastAsia="es-ES"/>
    </w:rPr>
  </w:style>
  <w:style w:type="character" w:customStyle="1" w:styleId="Ttulo2Car">
    <w:name w:val="Título 2 Car"/>
    <w:link w:val="Ttulo2"/>
    <w:uiPriority w:val="9"/>
    <w:rsid w:val="00D8375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rsid w:val="00D8375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rsid w:val="00D8375B"/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link w:val="Ttulo5"/>
    <w:rsid w:val="00D8375B"/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rsid w:val="00D8375B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rsid w:val="00D8375B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uiPriority w:val="9"/>
    <w:rsid w:val="00B00E95"/>
    <w:rPr>
      <w:rFonts w:eastAsia="Times New Roman"/>
      <w:color w:val="272727"/>
      <w:sz w:val="21"/>
      <w:szCs w:val="21"/>
      <w:lang w:val="es-ES_tradnl" w:eastAsia="en-US"/>
    </w:rPr>
  </w:style>
  <w:style w:type="paragraph" w:styleId="Prrafodelista">
    <w:name w:val="List Paragraph"/>
    <w:aliases w:val="Párrafo Personalizado"/>
    <w:basedOn w:val="Normal"/>
    <w:link w:val="PrrafodelistaCar"/>
    <w:uiPriority w:val="34"/>
    <w:qFormat/>
    <w:rsid w:val="00D13A6E"/>
    <w:pPr>
      <w:ind w:left="720"/>
      <w:contextualSpacing/>
    </w:pPr>
  </w:style>
  <w:style w:type="character" w:customStyle="1" w:styleId="PrrafodelistaCar">
    <w:name w:val="Párrafo de lista Car"/>
    <w:aliases w:val="Párrafo Personalizado Car"/>
    <w:link w:val="Prrafodelista"/>
    <w:uiPriority w:val="34"/>
    <w:rsid w:val="000E289B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qFormat/>
    <w:rsid w:val="00D8375B"/>
    <w:pPr>
      <w:spacing w:line="36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D8375B"/>
    <w:rPr>
      <w:rFonts w:ascii="Times New Roman" w:eastAsia="Times New Roman" w:hAnsi="Times New Roman"/>
      <w:sz w:val="24"/>
      <w:lang w:val="es-ES_tradnl" w:eastAsia="es-ES"/>
    </w:rPr>
  </w:style>
  <w:style w:type="paragraph" w:customStyle="1" w:styleId="PRIMERNIVEL">
    <w:name w:val="PRIMER NIVEL"/>
    <w:rsid w:val="00D8375B"/>
    <w:pPr>
      <w:jc w:val="both"/>
    </w:pPr>
    <w:rPr>
      <w:rFonts w:ascii="Times New Roman" w:eastAsia="Times New Roman" w:hAnsi="Times New Roman"/>
      <w:b/>
      <w:caps/>
      <w:color w:val="000000"/>
      <w:sz w:val="28"/>
      <w:lang w:val="en-US" w:eastAsia="es-ES"/>
    </w:rPr>
  </w:style>
  <w:style w:type="paragraph" w:customStyle="1" w:styleId="2Subttulos">
    <w:name w:val="2Subtítulos"/>
    <w:rsid w:val="00D8375B"/>
    <w:pPr>
      <w:tabs>
        <w:tab w:val="left" w:pos="454"/>
      </w:tabs>
      <w:spacing w:after="283" w:line="300" w:lineRule="atLeast"/>
      <w:ind w:left="454" w:hanging="454"/>
    </w:pPr>
    <w:rPr>
      <w:rFonts w:ascii="Times New Roman" w:eastAsia="Times New Roman" w:hAnsi="Times New Roman"/>
      <w:b/>
      <w:sz w:val="28"/>
      <w:lang w:val="es-ES" w:eastAsia="es-ES"/>
    </w:rPr>
  </w:style>
  <w:style w:type="paragraph" w:customStyle="1" w:styleId="TEXTO">
    <w:name w:val="TEXTO"/>
    <w:rsid w:val="00D8375B"/>
    <w:pPr>
      <w:ind w:firstLine="283"/>
      <w:jc w:val="both"/>
    </w:pPr>
    <w:rPr>
      <w:rFonts w:ascii="Souvenir Lt BT" w:eastAsia="Times New Roman" w:hAnsi="Souvenir Lt BT"/>
      <w:color w:val="000000"/>
      <w:sz w:val="22"/>
      <w:lang w:val="en-US" w:eastAsia="es-ES"/>
    </w:rPr>
  </w:style>
  <w:style w:type="paragraph" w:styleId="Sangra2detindependiente">
    <w:name w:val="Body Text Indent 2"/>
    <w:basedOn w:val="Normal"/>
    <w:link w:val="Sangra2detindependienteCar"/>
    <w:rsid w:val="00D8375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link w:val="Sangra2detindependiente"/>
    <w:rsid w:val="00D8375B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D8375B"/>
    <w:pPr>
      <w:spacing w:after="120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link w:val="Sangradetextonormal"/>
    <w:rsid w:val="00D8375B"/>
    <w:rPr>
      <w:rFonts w:ascii="Times New Roman" w:eastAsia="Times New Roman" w:hAnsi="Times New Roman"/>
      <w:lang w:val="es-ES" w:eastAsia="es-ES"/>
    </w:rPr>
  </w:style>
  <w:style w:type="paragraph" w:styleId="Textoindependiente2">
    <w:name w:val="Body Text 2"/>
    <w:basedOn w:val="Normal"/>
    <w:link w:val="Textoindependiente2Car"/>
    <w:rsid w:val="00D8375B"/>
    <w:pPr>
      <w:spacing w:after="120" w:line="48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link w:val="Textoindependiente2"/>
    <w:rsid w:val="00D8375B"/>
    <w:rPr>
      <w:rFonts w:ascii="Times New Roman" w:eastAsia="Times New Roman" w:hAnsi="Times New Roman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D8375B"/>
    <w:pPr>
      <w:spacing w:after="120"/>
      <w:ind w:left="283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rsid w:val="00D8375B"/>
    <w:pPr>
      <w:spacing w:after="120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link w:val="Textoindependiente3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D8375B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EncabezadoCar">
    <w:name w:val="Encabezado Car"/>
    <w:link w:val="Encabezado"/>
    <w:uiPriority w:val="99"/>
    <w:rsid w:val="00D8375B"/>
    <w:rPr>
      <w:rFonts w:ascii="Arial" w:eastAsia="Times New Roman" w:hAnsi="Arial"/>
      <w:sz w:val="24"/>
      <w:lang w:eastAsia="es-ES"/>
    </w:rPr>
  </w:style>
  <w:style w:type="character" w:styleId="Nmerodepgina">
    <w:name w:val="page number"/>
    <w:uiPriority w:val="99"/>
    <w:rsid w:val="00D8375B"/>
  </w:style>
  <w:style w:type="character" w:styleId="Refdenotaalpie">
    <w:name w:val="footnote reference"/>
    <w:rsid w:val="00D8375B"/>
    <w:rPr>
      <w:vertAlign w:val="superscript"/>
    </w:rPr>
  </w:style>
  <w:style w:type="paragraph" w:styleId="Textonotapie">
    <w:name w:val="footnote text"/>
    <w:basedOn w:val="Normal"/>
    <w:link w:val="TextonotapieCar"/>
    <w:rsid w:val="00D8375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rsid w:val="00D8375B"/>
    <w:rPr>
      <w:rFonts w:ascii="Times New Roman" w:eastAsia="Times New Roman" w:hAnsi="Times New Roman"/>
      <w:lang w:val="es-ES_tradnl" w:eastAsia="es-ES"/>
    </w:rPr>
  </w:style>
  <w:style w:type="paragraph" w:customStyle="1" w:styleId="Predeterminado">
    <w:name w:val="Predeterminado"/>
    <w:rsid w:val="00D8375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 w:eastAsia="es-MX"/>
    </w:rPr>
  </w:style>
  <w:style w:type="paragraph" w:customStyle="1" w:styleId="Cuerpodetextoconsangra">
    <w:name w:val="Cuerpo de texto con sangría"/>
    <w:basedOn w:val="Normal"/>
    <w:rsid w:val="00D8375B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angradetextonormal1">
    <w:name w:val="Sangría de texto normal1"/>
    <w:basedOn w:val="Normal"/>
    <w:rsid w:val="00D8375B"/>
    <w:pPr>
      <w:spacing w:after="120"/>
      <w:ind w:left="283"/>
    </w:pPr>
    <w:rPr>
      <w:rFonts w:ascii="Times New Roman" w:eastAsia="Times New Roman" w:hAnsi="Times New Roman"/>
      <w:snapToGrid w:val="0"/>
      <w:sz w:val="20"/>
      <w:szCs w:val="20"/>
      <w:lang w:val="es-ES" w:eastAsia="es-ES"/>
    </w:rPr>
  </w:style>
  <w:style w:type="paragraph" w:styleId="NormalWeb">
    <w:name w:val="Normal (Web)"/>
    <w:basedOn w:val="Normal"/>
    <w:link w:val="NormalWebCar"/>
    <w:uiPriority w:val="99"/>
    <w:rsid w:val="00D8375B"/>
    <w:pPr>
      <w:spacing w:before="100" w:beforeAutospacing="1" w:after="100" w:afterAutospacing="1"/>
    </w:pPr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character" w:customStyle="1" w:styleId="NormalWebCar">
    <w:name w:val="Normal (Web) Car"/>
    <w:link w:val="NormalWeb"/>
    <w:uiPriority w:val="99"/>
    <w:rsid w:val="001D7EBC"/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paragraph" w:styleId="Lista2">
    <w:name w:val="List 2"/>
    <w:basedOn w:val="Normal"/>
    <w:rsid w:val="00D8375B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2">
    <w:name w:val="List Bullet 2"/>
    <w:basedOn w:val="Normal"/>
    <w:autoRedefine/>
    <w:rsid w:val="00D8375B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3">
    <w:name w:val="List Bullet 3"/>
    <w:basedOn w:val="Normal"/>
    <w:autoRedefine/>
    <w:rsid w:val="00D8375B"/>
    <w:pPr>
      <w:widowControl w:val="0"/>
      <w:overflowPunct w:val="0"/>
      <w:autoSpaceDE w:val="0"/>
      <w:autoSpaceDN w:val="0"/>
      <w:adjustRightInd w:val="0"/>
      <w:ind w:left="360"/>
      <w:textAlignment w:val="baseline"/>
    </w:pPr>
    <w:rPr>
      <w:rFonts w:ascii="Verdana" w:eastAsia="Times New Roman" w:hAnsi="Verdana"/>
      <w:sz w:val="24"/>
      <w:szCs w:val="24"/>
      <w:lang w:eastAsia="es-ES"/>
    </w:rPr>
  </w:style>
  <w:style w:type="paragraph" w:styleId="Continuarlista2">
    <w:name w:val="List Continue 2"/>
    <w:basedOn w:val="Normal"/>
    <w:rsid w:val="00D8375B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D8375B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PiedepginaCar">
    <w:name w:val="Pie de página Car"/>
    <w:link w:val="Piedepgina"/>
    <w:uiPriority w:val="99"/>
    <w:rsid w:val="00D8375B"/>
    <w:rPr>
      <w:rFonts w:ascii="Arial" w:eastAsia="Times New Roman" w:hAnsi="Arial"/>
      <w:sz w:val="24"/>
      <w:lang w:eastAsia="es-ES"/>
    </w:rPr>
  </w:style>
  <w:style w:type="paragraph" w:customStyle="1" w:styleId="5Textogeneral">
    <w:name w:val="5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color w:val="000000"/>
      <w:sz w:val="23"/>
      <w:lang w:val="es-ES" w:eastAsia="es-ES"/>
    </w:rPr>
  </w:style>
  <w:style w:type="paragraph" w:customStyle="1" w:styleId="CUERPOTEXTO">
    <w:name w:val="CUERPO TEXTO"/>
    <w:rsid w:val="00D8375B"/>
    <w:pPr>
      <w:jc w:val="both"/>
    </w:pPr>
    <w:rPr>
      <w:rFonts w:ascii="Arial" w:eastAsia="Times New Roman" w:hAnsi="Arial"/>
      <w:sz w:val="22"/>
      <w:lang w:val="en-US" w:eastAsia="es-ES"/>
    </w:rPr>
  </w:style>
  <w:style w:type="paragraph" w:customStyle="1" w:styleId="TABULADO">
    <w:name w:val="TABULADO"/>
    <w:rsid w:val="00D8375B"/>
    <w:pPr>
      <w:tabs>
        <w:tab w:val="left" w:pos="283"/>
      </w:tabs>
      <w:ind w:left="283" w:hanging="283"/>
      <w:jc w:val="both"/>
    </w:pPr>
    <w:rPr>
      <w:rFonts w:ascii="Arial" w:eastAsia="Times New Roman" w:hAnsi="Arial"/>
      <w:sz w:val="22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D8375B"/>
    <w:pPr>
      <w:shd w:val="clear" w:color="auto" w:fill="000080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link w:val="Mapadeldocumento"/>
    <w:semiHidden/>
    <w:rsid w:val="00D8375B"/>
    <w:rPr>
      <w:rFonts w:ascii="Tahoma" w:eastAsia="Times New Roman" w:hAnsi="Tahoma" w:cs="Tahoma"/>
      <w:shd w:val="clear" w:color="auto" w:fill="000080"/>
      <w:lang w:val="es-ES" w:eastAsia="es-ES"/>
    </w:rPr>
  </w:style>
  <w:style w:type="paragraph" w:customStyle="1" w:styleId="Informacin">
    <w:name w:val="Información"/>
    <w:basedOn w:val="Normal"/>
    <w:rsid w:val="00D8375B"/>
    <w:pPr>
      <w:tabs>
        <w:tab w:val="left" w:pos="1361"/>
      </w:tabs>
      <w:spacing w:after="340"/>
      <w:ind w:left="907"/>
    </w:pPr>
    <w:rPr>
      <w:rFonts w:ascii="Switzerland" w:eastAsia="Times New Roman" w:hAnsi="Switzerland"/>
      <w:sz w:val="18"/>
      <w:szCs w:val="20"/>
      <w:lang w:val="es-ES" w:eastAsia="es-ES"/>
    </w:rPr>
  </w:style>
  <w:style w:type="paragraph" w:customStyle="1" w:styleId="Textogeneral">
    <w:name w:val="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snapToGrid w:val="0"/>
      <w:color w:val="000000"/>
      <w:spacing w:val="15"/>
      <w:lang w:val="es-ES" w:eastAsia="es-ES"/>
    </w:rPr>
  </w:style>
  <w:style w:type="character" w:styleId="Refdecomentario">
    <w:name w:val="annotation reference"/>
    <w:uiPriority w:val="99"/>
    <w:semiHidden/>
    <w:rsid w:val="00D837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8375B"/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uiPriority w:val="99"/>
    <w:rsid w:val="00D8375B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375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8375B"/>
    <w:rPr>
      <w:rFonts w:ascii="Times New Roman" w:eastAsia="Times New Roman" w:hAnsi="Times New Roman"/>
      <w:b/>
      <w:bCs/>
      <w:lang w:val="es-ES" w:eastAsia="es-ES"/>
    </w:rPr>
  </w:style>
  <w:style w:type="paragraph" w:customStyle="1" w:styleId="Numerado">
    <w:name w:val="Numerado"/>
    <w:basedOn w:val="Normal"/>
    <w:autoRedefine/>
    <w:rsid w:val="00D8375B"/>
    <w:pPr>
      <w:tabs>
        <w:tab w:val="num" w:pos="720"/>
      </w:tabs>
      <w:ind w:left="720" w:hanging="360"/>
    </w:pPr>
    <w:rPr>
      <w:rFonts w:ascii="Bookman Old Style" w:eastAsia="Times New Roman" w:hAnsi="Bookman Old Style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74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E74B68"/>
    <w:rPr>
      <w:rFonts w:ascii="Courier New" w:eastAsia="Times New Roman" w:hAnsi="Courier New" w:cs="Courier New"/>
    </w:rPr>
  </w:style>
  <w:style w:type="paragraph" w:customStyle="1" w:styleId="titulosssssss">
    <w:name w:val="titulosssssss"/>
    <w:basedOn w:val="Normal"/>
    <w:qFormat/>
    <w:rsid w:val="000E289B"/>
    <w:pPr>
      <w:jc w:val="center"/>
    </w:pPr>
    <w:rPr>
      <w:rFonts w:ascii="Book Antiqua" w:eastAsia="Times New Roman" w:hAnsi="Book Antiqua"/>
      <w:b/>
      <w:bCs/>
      <w:color w:val="002060"/>
      <w:sz w:val="32"/>
      <w:szCs w:val="32"/>
      <w:lang w:val="es-ES"/>
    </w:rPr>
  </w:style>
  <w:style w:type="paragraph" w:customStyle="1" w:styleId="subtitulosss">
    <w:name w:val="subtitulosss"/>
    <w:basedOn w:val="titulosssssss"/>
    <w:qFormat/>
    <w:rsid w:val="000E289B"/>
    <w:pPr>
      <w:jc w:val="left"/>
    </w:pPr>
    <w:rPr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0E289B"/>
    <w:pPr>
      <w:keepLines/>
      <w:spacing w:before="480" w:line="276" w:lineRule="auto"/>
      <w:jc w:val="left"/>
      <w:outlineLvl w:val="9"/>
    </w:pPr>
    <w:rPr>
      <w:rFonts w:ascii="Calibri Light" w:hAnsi="Calibri Light"/>
      <w:bCs/>
      <w:color w:val="2F5496"/>
      <w:sz w:val="28"/>
      <w:szCs w:val="28"/>
      <w:lang w:val="es-CO" w:eastAsia="es-CO"/>
    </w:rPr>
  </w:style>
  <w:style w:type="paragraph" w:customStyle="1" w:styleId="Pa1">
    <w:name w:val="Pa1"/>
    <w:basedOn w:val="Normal"/>
    <w:next w:val="Normal"/>
    <w:uiPriority w:val="99"/>
    <w:rsid w:val="000E289B"/>
    <w:pPr>
      <w:autoSpaceDE w:val="0"/>
      <w:autoSpaceDN w:val="0"/>
      <w:adjustRightInd w:val="0"/>
      <w:spacing w:line="241" w:lineRule="atLeast"/>
    </w:pPr>
    <w:rPr>
      <w:rFonts w:ascii="Muller ExtraBold" w:hAnsi="Muller ExtraBold"/>
      <w:sz w:val="24"/>
      <w:szCs w:val="24"/>
    </w:rPr>
  </w:style>
  <w:style w:type="character" w:customStyle="1" w:styleId="A4">
    <w:name w:val="A4"/>
    <w:uiPriority w:val="99"/>
    <w:rsid w:val="000E289B"/>
    <w:rPr>
      <w:rFonts w:cs="Aleo"/>
      <w:color w:val="000000"/>
      <w:sz w:val="20"/>
      <w:szCs w:val="20"/>
    </w:rPr>
  </w:style>
  <w:style w:type="paragraph" w:customStyle="1" w:styleId="Default">
    <w:name w:val="Default"/>
    <w:rsid w:val="000E289B"/>
    <w:pPr>
      <w:autoSpaceDE w:val="0"/>
      <w:autoSpaceDN w:val="0"/>
      <w:adjustRightInd w:val="0"/>
    </w:pPr>
    <w:rPr>
      <w:rFonts w:ascii="Muller Bold Italic" w:hAnsi="Muller Bold Italic" w:cs="Muller Bold Italic"/>
      <w:color w:val="000000"/>
      <w:sz w:val="24"/>
      <w:szCs w:val="24"/>
      <w:lang w:eastAsia="en-US"/>
    </w:rPr>
  </w:style>
  <w:style w:type="paragraph" w:customStyle="1" w:styleId="texticos">
    <w:name w:val="texticos"/>
    <w:basedOn w:val="Normal"/>
    <w:qFormat/>
    <w:rsid w:val="000E289B"/>
    <w:pPr>
      <w:spacing w:before="120" w:after="240" w:line="360" w:lineRule="auto"/>
    </w:pPr>
    <w:rPr>
      <w:rFonts w:ascii="Garamond" w:hAnsi="Garamond" w:cs="Arial"/>
      <w:sz w:val="24"/>
      <w:szCs w:val="24"/>
      <w:lang w:val="es-ES_tradnl"/>
    </w:rPr>
  </w:style>
  <w:style w:type="character" w:styleId="nfasis">
    <w:name w:val="Emphasis"/>
    <w:uiPriority w:val="20"/>
    <w:qFormat/>
    <w:rsid w:val="000E289B"/>
    <w:rPr>
      <w:i/>
      <w:iCs/>
    </w:rPr>
  </w:style>
  <w:style w:type="paragraph" w:customStyle="1" w:styleId="subtitulos">
    <w:name w:val="subtitulos"/>
    <w:basedOn w:val="texticos"/>
    <w:qFormat/>
    <w:rsid w:val="000E289B"/>
    <w:rPr>
      <w:b/>
      <w:color w:val="002060"/>
      <w:lang w:val="es-ES"/>
    </w:rPr>
  </w:style>
  <w:style w:type="paragraph" w:customStyle="1" w:styleId="Subitulosnumeracion">
    <w:name w:val="Subitulos numeracion"/>
    <w:basedOn w:val="subtitulos"/>
    <w:uiPriority w:val="99"/>
    <w:qFormat/>
    <w:rsid w:val="00C3073A"/>
    <w:pPr>
      <w:spacing w:line="240" w:lineRule="auto"/>
    </w:pPr>
    <w:rPr>
      <w:rFonts w:ascii="Century Gothic" w:hAnsi="Century Gothic"/>
      <w:sz w:val="28"/>
      <w:szCs w:val="28"/>
    </w:rPr>
  </w:style>
  <w:style w:type="character" w:styleId="Textoennegrita">
    <w:name w:val="Strong"/>
    <w:uiPriority w:val="22"/>
    <w:qFormat/>
    <w:rsid w:val="000E289B"/>
    <w:rPr>
      <w:b/>
      <w:bCs/>
    </w:rPr>
  </w:style>
  <w:style w:type="character" w:customStyle="1" w:styleId="apple-converted-space">
    <w:name w:val="apple-converted-space"/>
    <w:rsid w:val="000E289B"/>
  </w:style>
  <w:style w:type="paragraph" w:customStyle="1" w:styleId="figuras">
    <w:name w:val="figuras"/>
    <w:basedOn w:val="titulosssssss"/>
    <w:qFormat/>
    <w:rsid w:val="007B2CD1"/>
    <w:pPr>
      <w:spacing w:line="276" w:lineRule="auto"/>
      <w:jc w:val="both"/>
    </w:pPr>
    <w:rPr>
      <w:b w:val="0"/>
      <w:bCs w:val="0"/>
      <w:i/>
      <w:iCs/>
      <w:color w:val="595959"/>
      <w:sz w:val="18"/>
      <w:szCs w:val="18"/>
    </w:rPr>
  </w:style>
  <w:style w:type="table" w:customStyle="1" w:styleId="Tabladelista6concolores-nfasis41">
    <w:name w:val="Tabla de lista 6 con colores - Énfasis 41"/>
    <w:basedOn w:val="Tablanormal"/>
    <w:uiPriority w:val="51"/>
    <w:rsid w:val="007B2CD1"/>
    <w:rPr>
      <w:color w:val="BF8F00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textosss">
    <w:name w:val="textosss"/>
    <w:basedOn w:val="titulosssssss"/>
    <w:qFormat/>
    <w:rsid w:val="00087B45"/>
    <w:pPr>
      <w:spacing w:line="276" w:lineRule="auto"/>
      <w:jc w:val="both"/>
    </w:pPr>
    <w:rPr>
      <w:b w:val="0"/>
      <w:bCs w:val="0"/>
      <w:color w:val="595959"/>
      <w:sz w:val="22"/>
      <w:szCs w:val="22"/>
    </w:rPr>
  </w:style>
  <w:style w:type="table" w:customStyle="1" w:styleId="Tabladecuadrcula2-nfasis41">
    <w:name w:val="Tabla de cuadrícula 2 - Énfasis 41"/>
    <w:basedOn w:val="Tablanormal"/>
    <w:uiPriority w:val="47"/>
    <w:rsid w:val="00087B45"/>
    <w:rPr>
      <w:sz w:val="24"/>
      <w:szCs w:val="24"/>
      <w:lang w:eastAsia="en-US"/>
    </w:rPr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character" w:styleId="Hipervnculo">
    <w:name w:val="Hyperlink"/>
    <w:uiPriority w:val="99"/>
    <w:unhideWhenUsed/>
    <w:rsid w:val="00883E9A"/>
    <w:rPr>
      <w:color w:val="0563C1"/>
      <w:u w:val="single"/>
    </w:rPr>
  </w:style>
  <w:style w:type="table" w:customStyle="1" w:styleId="Tabladecuadrcula1clara-nfasis41">
    <w:name w:val="Tabla de cuadrícula 1 clara - Énfasis 41"/>
    <w:basedOn w:val="Tablanormal"/>
    <w:uiPriority w:val="46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EE1510"/>
    <w:pPr>
      <w:jc w:val="center"/>
    </w:pPr>
    <w:rPr>
      <w:bCs/>
      <w:i/>
      <w:color w:val="1F4E79"/>
      <w:sz w:val="20"/>
      <w:szCs w:val="18"/>
      <w:lang w:val="es-ES_tradnl"/>
    </w:rPr>
  </w:style>
  <w:style w:type="paragraph" w:styleId="TDC1">
    <w:name w:val="toc 1"/>
    <w:basedOn w:val="Normal"/>
    <w:uiPriority w:val="39"/>
    <w:qFormat/>
    <w:rsid w:val="00B00E95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uiPriority w:val="39"/>
    <w:qFormat/>
    <w:rsid w:val="00B00E9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DC3">
    <w:name w:val="toc 3"/>
    <w:basedOn w:val="Normal"/>
    <w:uiPriority w:val="39"/>
    <w:qFormat/>
    <w:rsid w:val="00B00E95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paragraph" w:customStyle="1" w:styleId="TableParagraph">
    <w:name w:val="Table Paragraph"/>
    <w:basedOn w:val="Normal"/>
    <w:uiPriority w:val="1"/>
    <w:qFormat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table" w:customStyle="1" w:styleId="TableNormal1">
    <w:name w:val="Table Normal1"/>
    <w:uiPriority w:val="2"/>
    <w:unhideWhenUsed/>
    <w:qFormat/>
    <w:rsid w:val="00B00E9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sinformato">
    <w:name w:val="Plain Text"/>
    <w:basedOn w:val="Normal"/>
    <w:link w:val="TextosinformatoCar"/>
    <w:uiPriority w:val="99"/>
    <w:rsid w:val="00B00E95"/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uiPriority w:val="99"/>
    <w:rsid w:val="00B00E95"/>
    <w:rPr>
      <w:rFonts w:ascii="Courier New" w:eastAsia="Times New Roman" w:hAnsi="Courier New"/>
      <w:lang w:eastAsia="es-ES"/>
    </w:rPr>
  </w:style>
  <w:style w:type="paragraph" w:styleId="TDC4">
    <w:name w:val="toc 4"/>
    <w:basedOn w:val="Normal"/>
    <w:uiPriority w:val="39"/>
    <w:qFormat/>
    <w:rsid w:val="00B00E95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00E95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00E95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00E95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00E95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00E95"/>
    <w:pPr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2">
    <w:name w:val="A2"/>
    <w:uiPriority w:val="99"/>
    <w:rsid w:val="00B00E95"/>
    <w:rPr>
      <w:rFonts w:cs="Aleo"/>
      <w:color w:val="000000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B00E95"/>
    <w:pPr>
      <w:ind w:left="1"/>
    </w:pPr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descriptionChar">
    <w:name w:val="footnote description Char"/>
    <w:link w:val="footnotedescription"/>
    <w:rsid w:val="00B00E95"/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mark">
    <w:name w:val="footnote mark"/>
    <w:hidden/>
    <w:rsid w:val="00B00E95"/>
    <w:rPr>
      <w:rFonts w:ascii="Arial" w:eastAsia="Arial" w:hAnsi="Arial" w:cs="Arial"/>
      <w:color w:val="000000"/>
      <w:sz w:val="20"/>
      <w:vertAlign w:val="superscript"/>
    </w:rPr>
  </w:style>
  <w:style w:type="paragraph" w:styleId="Ttulo">
    <w:name w:val="Title"/>
    <w:basedOn w:val="Normal"/>
    <w:next w:val="Normal"/>
    <w:link w:val="TtuloCar"/>
    <w:rsid w:val="00B00E95"/>
    <w:pPr>
      <w:keepNext/>
      <w:keepLines/>
      <w:spacing w:before="480" w:after="120"/>
    </w:pPr>
    <w:rPr>
      <w:rFonts w:cs="Calibri"/>
      <w:b/>
      <w:sz w:val="72"/>
      <w:szCs w:val="72"/>
      <w:lang w:val="es-ES" w:eastAsia="es-CO"/>
    </w:rPr>
  </w:style>
  <w:style w:type="character" w:customStyle="1" w:styleId="TtuloCar">
    <w:name w:val="Título Car"/>
    <w:link w:val="Ttulo"/>
    <w:rsid w:val="00B00E95"/>
    <w:rPr>
      <w:rFonts w:cs="Calibri"/>
      <w:b/>
      <w:sz w:val="72"/>
      <w:szCs w:val="72"/>
      <w:lang w:val="es-ES" w:eastAsia="es-CO"/>
    </w:rPr>
  </w:style>
  <w:style w:type="paragraph" w:styleId="Subttulo">
    <w:name w:val="Subtitle"/>
    <w:basedOn w:val="Normal"/>
    <w:next w:val="Normal"/>
    <w:link w:val="SubttuloCar"/>
    <w:rsid w:val="00B00E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character" w:customStyle="1" w:styleId="SubttuloCar">
    <w:name w:val="Subtítulo Car"/>
    <w:link w:val="Subttulo"/>
    <w:rsid w:val="00B00E95"/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table" w:customStyle="1" w:styleId="5">
    <w:name w:val="5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115" w:type="dxa"/>
      </w:tblCellMar>
    </w:tblPr>
  </w:style>
  <w:style w:type="table" w:customStyle="1" w:styleId="4">
    <w:name w:val="4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94" w:type="dxa"/>
      </w:tblCellMar>
    </w:tblPr>
  </w:style>
  <w:style w:type="table" w:customStyle="1" w:styleId="2">
    <w:name w:val="2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94" w:type="dxa"/>
        <w:right w:w="115" w:type="dxa"/>
      </w:tblCellMar>
    </w:tblPr>
  </w:style>
  <w:style w:type="table" w:customStyle="1" w:styleId="Tablanormal11">
    <w:name w:val="Tabla normal 11"/>
    <w:basedOn w:val="Tablanormal"/>
    <w:uiPriority w:val="41"/>
    <w:rsid w:val="00B00E95"/>
    <w:rPr>
      <w:rFonts w:cs="Calibri"/>
      <w:lang w:eastAsia="es-C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inespaciado">
    <w:name w:val="No Spacing"/>
    <w:qFormat/>
    <w:rsid w:val="00B00E95"/>
    <w:rPr>
      <w:rFonts w:ascii="Cambria" w:eastAsia="Cambria" w:hAnsi="Cambria"/>
      <w:sz w:val="24"/>
      <w:szCs w:val="24"/>
      <w:lang w:val="es-ES_tradnl" w:eastAsia="en-US"/>
    </w:rPr>
  </w:style>
  <w:style w:type="character" w:customStyle="1" w:styleId="m-9074731141660645478m-6209602621663501459gmail-apple-converted-space">
    <w:name w:val="m_-9074731141660645478m_-6209602621663501459gmail-apple-converted-space"/>
    <w:rsid w:val="00B00E95"/>
  </w:style>
  <w:style w:type="character" w:customStyle="1" w:styleId="m-6044345486846312329m-6209602621663501459gmail-apple-converted-space">
    <w:name w:val="m_-6044345486846312329m_-6209602621663501459gmail-apple-converted-space"/>
    <w:rsid w:val="00B00E95"/>
  </w:style>
  <w:style w:type="paragraph" w:customStyle="1" w:styleId="Bibliografa1">
    <w:name w:val="Bibliografía1"/>
    <w:basedOn w:val="Normal"/>
    <w:rsid w:val="00B00E95"/>
    <w:pPr>
      <w:tabs>
        <w:tab w:val="left" w:pos="500"/>
      </w:tabs>
      <w:spacing w:after="240"/>
      <w:ind w:left="504" w:hanging="504"/>
    </w:pPr>
    <w:rPr>
      <w:rFonts w:eastAsia="Century Gothic" w:cs="Century Gothic"/>
      <w:sz w:val="20"/>
      <w:szCs w:val="20"/>
      <w:lang w:val="es-ES" w:eastAsia="es-CO"/>
    </w:rPr>
  </w:style>
  <w:style w:type="character" w:customStyle="1" w:styleId="gmaildefault">
    <w:name w:val="gmail_default"/>
    <w:rsid w:val="00B00E95"/>
  </w:style>
  <w:style w:type="character" w:customStyle="1" w:styleId="hascaption">
    <w:name w:val="hascaption"/>
    <w:rsid w:val="00B00E95"/>
  </w:style>
  <w:style w:type="paragraph" w:customStyle="1" w:styleId="Pa0">
    <w:name w:val="Pa0"/>
    <w:basedOn w:val="Default"/>
    <w:next w:val="Default"/>
    <w:uiPriority w:val="99"/>
    <w:rsid w:val="00B00E95"/>
    <w:pPr>
      <w:spacing w:line="241" w:lineRule="atLeast"/>
    </w:pPr>
    <w:rPr>
      <w:rFonts w:ascii="Muller Bold" w:hAnsi="Muller Bold" w:cs="Calibri"/>
      <w:color w:val="auto"/>
      <w:lang w:eastAsia="es-CO"/>
    </w:rPr>
  </w:style>
  <w:style w:type="character" w:customStyle="1" w:styleId="A1">
    <w:name w:val="A1"/>
    <w:uiPriority w:val="99"/>
    <w:rsid w:val="00B00E95"/>
    <w:rPr>
      <w:rFonts w:cs="Times"/>
      <w:color w:val="000000"/>
      <w:sz w:val="22"/>
      <w:szCs w:val="22"/>
    </w:rPr>
  </w:style>
  <w:style w:type="character" w:customStyle="1" w:styleId="sprocket-lists-desc">
    <w:name w:val="sprocket-lists-desc"/>
    <w:rsid w:val="00B00E95"/>
  </w:style>
  <w:style w:type="paragraph" w:customStyle="1" w:styleId="Tabladecuadrcula1clara2">
    <w:name w:val="Tabla de cuadrícula 1 clara2"/>
    <w:uiPriority w:val="46"/>
    <w:rsid w:val="00B00E95"/>
    <w:rPr>
      <w:sz w:val="22"/>
      <w:szCs w:val="22"/>
    </w:rPr>
  </w:style>
  <w:style w:type="paragraph" w:customStyle="1" w:styleId="TABLAS">
    <w:name w:val="TABLAS"/>
    <w:basedOn w:val="Normal"/>
    <w:rsid w:val="00B00E95"/>
    <w:pPr>
      <w:spacing w:before="60" w:after="60"/>
      <w:jc w:val="center"/>
    </w:pPr>
    <w:rPr>
      <w:rFonts w:ascii="Tahoma" w:eastAsia="Times New Roman" w:hAnsi="Tahoma"/>
      <w:szCs w:val="20"/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0E95"/>
    <w:pPr>
      <w:ind w:left="240" w:hanging="240"/>
    </w:pPr>
    <w:rPr>
      <w:rFonts w:ascii="Arial" w:hAnsi="Arial" w:cs="Calibri"/>
      <w:sz w:val="24"/>
      <w:szCs w:val="24"/>
      <w:lang w:val="es-ES" w:eastAsia="es-CO"/>
    </w:rPr>
  </w:style>
  <w:style w:type="table" w:customStyle="1" w:styleId="Tabladecuadrcula4-nfasis41">
    <w:name w:val="Tabla de cuadrícul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2-nfasis41">
    <w:name w:val="Tabla de lista 2 - Énfasis 41"/>
    <w:basedOn w:val="Tablanormal"/>
    <w:uiPriority w:val="47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4-nfasis41">
    <w:name w:val="Tabla de list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5BE8"/>
    <w:rPr>
      <w:color w:val="605E5C"/>
      <w:shd w:val="clear" w:color="auto" w:fill="E1DFDD"/>
    </w:rPr>
  </w:style>
  <w:style w:type="table" w:customStyle="1" w:styleId="TableGrid1">
    <w:name w:val="Table Grid1"/>
    <w:basedOn w:val="Tablanormal"/>
    <w:next w:val="Tablaconcuadrcula"/>
    <w:rsid w:val="00E607AA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60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 1"/>
    <w:basedOn w:val="Ttulo1"/>
    <w:rsid w:val="00DB4C1F"/>
    <w:pPr>
      <w:keepLines/>
      <w:suppressAutoHyphens/>
      <w:autoSpaceDN w:val="0"/>
      <w:spacing w:before="240"/>
      <w:textAlignment w:val="baseline"/>
    </w:pPr>
    <w:rPr>
      <w:bCs/>
      <w:sz w:val="22"/>
      <w:szCs w:val="32"/>
      <w:lang w:val="es-CO" w:eastAsia="en-US"/>
    </w:rPr>
  </w:style>
  <w:style w:type="character" w:customStyle="1" w:styleId="fontstyle01">
    <w:name w:val="fontstyle01"/>
    <w:basedOn w:val="Fuentedeprrafopredeter"/>
    <w:rsid w:val="009D2741"/>
    <w:rPr>
      <w:rFonts w:ascii="Aller-Light" w:hAnsi="Aller-Light" w:hint="default"/>
      <w:b w:val="0"/>
      <w:bCs w:val="0"/>
      <w:i w:val="0"/>
      <w:iCs w:val="0"/>
      <w:color w:val="6D6E70"/>
      <w:sz w:val="22"/>
      <w:szCs w:val="22"/>
    </w:rPr>
  </w:style>
  <w:style w:type="character" w:customStyle="1" w:styleId="A5">
    <w:name w:val="A5"/>
    <w:uiPriority w:val="99"/>
    <w:rsid w:val="001C48D8"/>
    <w:rPr>
      <w:rFonts w:cs="Ale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4425C7"/>
    <w:pPr>
      <w:spacing w:line="321" w:lineRule="atLeast"/>
    </w:pPr>
    <w:rPr>
      <w:rFonts w:ascii="Aleo" w:hAnsi="Aleo" w:cs="Times New Roman"/>
      <w:color w:val="auto"/>
      <w:lang w:eastAsia="es-ES_tradnl"/>
    </w:rPr>
  </w:style>
  <w:style w:type="paragraph" w:customStyle="1" w:styleId="UCMTitulo3">
    <w:name w:val="_UCM Titulo 3"/>
    <w:basedOn w:val="Normal"/>
    <w:link w:val="UCMTitulo3Char"/>
    <w:qFormat/>
    <w:rsid w:val="00D41549"/>
    <w:pPr>
      <w:keepNext/>
      <w:keepLines/>
      <w:spacing w:before="480" w:after="120"/>
    </w:pPr>
    <w:rPr>
      <w:rFonts w:cs="Calibri"/>
      <w:b/>
      <w:sz w:val="24"/>
      <w:szCs w:val="72"/>
      <w:lang w:val="es-ES" w:eastAsia="es-CO"/>
    </w:rPr>
  </w:style>
  <w:style w:type="character" w:customStyle="1" w:styleId="UCMTitulo3Char">
    <w:name w:val="_UCM Titulo 3 Char"/>
    <w:link w:val="UCMTitulo3"/>
    <w:rsid w:val="00D41549"/>
    <w:rPr>
      <w:rFonts w:ascii="Century Gothic" w:hAnsi="Century Gothic" w:cs="Calibri"/>
      <w:b/>
      <w:sz w:val="24"/>
      <w:szCs w:val="72"/>
      <w:lang w:val="es-ES" w:eastAsia="es-CO"/>
    </w:rPr>
  </w:style>
  <w:style w:type="paragraph" w:customStyle="1" w:styleId="UCMTitulo1">
    <w:name w:val="_UCM_Titulo1"/>
    <w:basedOn w:val="Ttulo"/>
    <w:qFormat/>
    <w:rsid w:val="00D41549"/>
    <w:pPr>
      <w:numPr>
        <w:numId w:val="3"/>
      </w:numPr>
      <w:ind w:left="0" w:firstLine="0"/>
      <w:jc w:val="center"/>
    </w:pPr>
    <w:rPr>
      <w:sz w:val="32"/>
      <w:lang w:eastAsia="es-ES"/>
    </w:rPr>
  </w:style>
  <w:style w:type="paragraph" w:customStyle="1" w:styleId="UCMTitulo2">
    <w:name w:val="_UCM Titulo 2"/>
    <w:basedOn w:val="Ttulo"/>
    <w:link w:val="UCMTitulo2Char"/>
    <w:qFormat/>
    <w:rsid w:val="00D41549"/>
    <w:pPr>
      <w:numPr>
        <w:numId w:val="2"/>
      </w:numPr>
    </w:pPr>
    <w:rPr>
      <w:sz w:val="28"/>
    </w:rPr>
  </w:style>
  <w:style w:type="character" w:customStyle="1" w:styleId="UCMTitulo2Char">
    <w:name w:val="_UCM Titulo 2 Char"/>
    <w:link w:val="UCMTitulo2"/>
    <w:rsid w:val="00D41549"/>
    <w:rPr>
      <w:rFonts w:ascii="Century Gothic" w:hAnsi="Century Gothic" w:cs="Calibri"/>
      <w:b/>
      <w:sz w:val="28"/>
      <w:szCs w:val="72"/>
      <w:lang w:val="es-ES" w:eastAsia="es-CO"/>
    </w:rPr>
  </w:style>
  <w:style w:type="character" w:customStyle="1" w:styleId="contenido">
    <w:name w:val="contenido"/>
    <w:rsid w:val="00D41549"/>
  </w:style>
  <w:style w:type="paragraph" w:customStyle="1" w:styleId="Text">
    <w:name w:val="Text"/>
    <w:basedOn w:val="Normal"/>
    <w:rsid w:val="00D41549"/>
    <w:pPr>
      <w:widowControl w:val="0"/>
      <w:autoSpaceDE w:val="0"/>
      <w:autoSpaceDN w:val="0"/>
      <w:spacing w:line="252" w:lineRule="auto"/>
      <w:ind w:firstLine="202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UCMTexto">
    <w:name w:val="_UCM_Texto"/>
    <w:basedOn w:val="NormalWeb"/>
    <w:link w:val="UCMTextoChar"/>
    <w:qFormat/>
    <w:rsid w:val="00903D87"/>
    <w:rPr>
      <w:rFonts w:ascii="Century Gothic" w:eastAsia="Times New Roman" w:hAnsi="Century Gothic" w:cs="Times New Roman"/>
      <w:bCs/>
      <w:sz w:val="22"/>
      <w:szCs w:val="32"/>
      <w:lang w:val="es-CO" w:eastAsia="es-ES_tradnl"/>
    </w:rPr>
  </w:style>
  <w:style w:type="character" w:customStyle="1" w:styleId="UCMTextoChar">
    <w:name w:val="_UCM_Texto Char"/>
    <w:link w:val="UCMTexto"/>
    <w:rsid w:val="00903D87"/>
    <w:rPr>
      <w:rFonts w:ascii="Century Gothic" w:eastAsia="Times New Roman" w:hAnsi="Century Gothic"/>
      <w:bCs/>
      <w:color w:val="000000"/>
      <w:sz w:val="22"/>
      <w:szCs w:val="32"/>
    </w:rPr>
  </w:style>
  <w:style w:type="table" w:styleId="Tablanormal1">
    <w:name w:val="Plain Table 1"/>
    <w:basedOn w:val="Tablanormal"/>
    <w:uiPriority w:val="41"/>
    <w:rsid w:val="00791440"/>
    <w:rPr>
      <w:rFonts w:ascii="Arial" w:eastAsia="Times New Roman" w:hAnsi="Arial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F335D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203C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47513"/>
    <w:rPr>
      <w:rFonts w:ascii="Century Gothic" w:hAnsi="Century Gothic"/>
      <w:sz w:val="22"/>
      <w:szCs w:val="22"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15C29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786B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E6783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208C5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9C5ADC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D43D72"/>
    <w:rPr>
      <w:color w:val="605E5C"/>
      <w:shd w:val="clear" w:color="auto" w:fill="E1DFDD"/>
    </w:rPr>
  </w:style>
  <w:style w:type="table" w:styleId="Tablaconcuadrcula1clara-nfasis1">
    <w:name w:val="Grid Table 1 Light Accent 1"/>
    <w:basedOn w:val="Tablanormal"/>
    <w:uiPriority w:val="46"/>
    <w:rsid w:val="00FC375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1">
    <w:name w:val="Grid Table 6 Colorful Accent 1"/>
    <w:basedOn w:val="Tablanormal"/>
    <w:uiPriority w:val="51"/>
    <w:rsid w:val="00AC445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gkelc">
    <w:name w:val="hgkelc"/>
    <w:basedOn w:val="Fuentedeprrafopredeter"/>
    <w:rsid w:val="005E4715"/>
  </w:style>
  <w:style w:type="paragraph" w:customStyle="1" w:styleId="DMTtulos">
    <w:name w:val="DM Títulos"/>
    <w:basedOn w:val="Ttulo1"/>
    <w:qFormat/>
    <w:rsid w:val="000663D9"/>
    <w:pPr>
      <w:keepNext w:val="0"/>
      <w:widowControl w:val="0"/>
      <w:autoSpaceDE w:val="0"/>
      <w:autoSpaceDN w:val="0"/>
      <w:ind w:left="197"/>
      <w:jc w:val="center"/>
    </w:pPr>
    <w:rPr>
      <w:rFonts w:ascii="Book Antiqua" w:eastAsia="Calibri" w:hAnsi="Book Antiqua" w:cs="Calibri"/>
      <w:bCs/>
      <w:color w:val="002060"/>
      <w:sz w:val="32"/>
      <w:szCs w:val="32"/>
      <w:lang w:bidi="es-ES"/>
    </w:rPr>
  </w:style>
  <w:style w:type="paragraph" w:customStyle="1" w:styleId="DMTextos">
    <w:name w:val="DM Textos"/>
    <w:basedOn w:val="Normal"/>
    <w:qFormat/>
    <w:rsid w:val="000663D9"/>
    <w:pPr>
      <w:spacing w:before="120" w:after="100" w:afterAutospacing="1" w:line="276" w:lineRule="auto"/>
    </w:pPr>
    <w:rPr>
      <w:rFonts w:ascii="Book Antiqua" w:eastAsiaTheme="minorHAnsi" w:hAnsi="Book Antiqua" w:cstheme="minorBidi"/>
      <w:color w:val="000000" w:themeColor="text1"/>
      <w:sz w:val="24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Mencinsinresolver">
    <w:name w:val="Unresolved Mention"/>
    <w:basedOn w:val="Fuentedeprrafopredeter"/>
    <w:uiPriority w:val="99"/>
    <w:semiHidden/>
    <w:unhideWhenUsed/>
    <w:rsid w:val="00B24E8C"/>
    <w:rPr>
      <w:color w:val="605E5C"/>
      <w:shd w:val="clear" w:color="auto" w:fill="E1DFDD"/>
    </w:rPr>
  </w:style>
  <w:style w:type="table" w:customStyle="1" w:styleId="14">
    <w:name w:val="14"/>
    <w:basedOn w:val="Tablanormal"/>
    <w:rsid w:val="003531CC"/>
    <w:rPr>
      <w:rFonts w:cs="Calibri"/>
      <w:sz w:val="22"/>
      <w:szCs w:val="22"/>
      <w:lang w:eastAsia="es-CO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8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0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5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3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9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5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2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7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5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0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5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1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6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6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5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9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7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4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96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6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9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206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270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74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52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2367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234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917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22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348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2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877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793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6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0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91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5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7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4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8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4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9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9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8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92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0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50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79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2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826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39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140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651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53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799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97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076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590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29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5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8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0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5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6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2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3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2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6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2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906F2-F99F-46F2-B284-267A2E7D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645</Words>
  <Characters>3552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</dc:creator>
  <cp:keywords/>
  <dc:description/>
  <cp:lastModifiedBy>Microsoft Office User</cp:lastModifiedBy>
  <cp:revision>2</cp:revision>
  <cp:lastPrinted>2021-04-22T15:23:00Z</cp:lastPrinted>
  <dcterms:created xsi:type="dcterms:W3CDTF">2022-09-22T14:26:00Z</dcterms:created>
  <dcterms:modified xsi:type="dcterms:W3CDTF">2022-09-22T14:26:00Z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e6cc58a2-7fc9-3f42-ba4c-664cf5c09a52</vt:lpwstr>
  </property>
  <property fmtid="{D5CDD505-2E9C-101B-9397-08002B2CF9AE}" pid="24" name="Mendeley Citation Style_1">
    <vt:lpwstr>http://www.zotero.org/styles/apa</vt:lpwstr>
  </property>
</Properties>
</file>