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4AA12" w14:textId="20C029BB" w:rsidR="000E289B" w:rsidRPr="009A23C6" w:rsidRDefault="00E97483" w:rsidP="009A096D">
      <w:pPr>
        <w:spacing w:line="276" w:lineRule="auto"/>
        <w:ind w:left="708" w:hanging="708"/>
        <w:rPr>
          <w:rFonts w:ascii="Georgia" w:hAnsi="Georgia" w:cs="Arial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780096" behindDoc="0" locked="0" layoutInCell="1" allowOverlap="1" wp14:anchorId="4746217A" wp14:editId="4D90E2E2">
            <wp:simplePos x="0" y="0"/>
            <wp:positionH relativeFrom="page">
              <wp:posOffset>-7620</wp:posOffset>
            </wp:positionH>
            <wp:positionV relativeFrom="paragraph">
              <wp:posOffset>-916305</wp:posOffset>
            </wp:positionV>
            <wp:extent cx="7780425" cy="1006699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425" cy="1006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D4850" w14:textId="1D3E672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E0947D1" w14:textId="0347F460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705618F" w14:textId="047C8504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807AAAB" w14:textId="192B2F2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8BC9428" w14:textId="10A220A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AA604BB" w14:textId="0D6D4AD8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5506EBF" w14:textId="07F53E4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F8480BB" w14:textId="0FCA0B75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151680" w14:textId="0CFE6EB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7A4EA7" w14:textId="5E6880D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1634100" w14:textId="633317A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F475DD6" w14:textId="2FE7B063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666910A" w14:textId="64BB243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4E59F27" w14:textId="7F98E80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B62EC30" w14:textId="6A6189B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4BE24F0" w14:textId="36DAC45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8C3ECF" w14:textId="03250E71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37E21E" w14:textId="49CF049D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A1F2EA" w14:textId="6299195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2ABDB63" w14:textId="3D9C2041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b w:val="0"/>
          <w:sz w:val="22"/>
          <w:szCs w:val="22"/>
        </w:rPr>
      </w:pPr>
    </w:p>
    <w:p w14:paraId="560C32E4" w14:textId="42C2116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D092B12" w14:textId="22006C1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3C62E00" w14:textId="5E930F97" w:rsidR="00035DA8" w:rsidRPr="009A23C6" w:rsidRDefault="00AC464D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PC</w:t>
      </w:r>
    </w:p>
    <w:p w14:paraId="74DF9561" w14:textId="5B32B1C3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72B335" w14:textId="1B1809D1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B51D398" w14:textId="42DA7855" w:rsidR="00035DA8" w:rsidRPr="009A23C6" w:rsidRDefault="00904E73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943E0ED" wp14:editId="1365A080">
                <wp:simplePos x="0" y="0"/>
                <wp:positionH relativeFrom="column">
                  <wp:posOffset>457200</wp:posOffset>
                </wp:positionH>
                <wp:positionV relativeFrom="paragraph">
                  <wp:posOffset>71120</wp:posOffset>
                </wp:positionV>
                <wp:extent cx="5954395" cy="43434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395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4973F" w14:textId="78C868AC" w:rsidR="00884471" w:rsidRPr="00904E73" w:rsidRDefault="00C82422" w:rsidP="00904E73">
                            <w:pPr>
                              <w:pStyle w:val="Subitulosnumeracion"/>
                              <w:spacing w:before="0" w:after="0" w:line="276" w:lineRule="auto"/>
                              <w:jc w:val="left"/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ok Antiqua" w:hAnsi="Book Antiqua"/>
                                <w:b w:val="0"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Medios Educativos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3E0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pt;margin-top:5.6pt;width:468.85pt;height:34.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" filled="f" stroked="f">
                <v:textbox>
                  <w:txbxContent>
                    <w:p w14:paraId="4794973F" w14:textId="78C868AC" w:rsidR="00884471" w:rsidRPr="00904E73" w:rsidRDefault="00C82422" w:rsidP="00904E73">
                      <w:pPr>
                        <w:pStyle w:val="Subitulosnumeracion"/>
                        <w:spacing w:before="0" w:after="0" w:line="276" w:lineRule="auto"/>
                        <w:jc w:val="left"/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Book Antiqua" w:hAnsi="Book Antiqua"/>
                          <w:b w:val="0"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>Medios Educativos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2F31CD" w14:textId="4440E4FA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6967F87" w14:textId="10AE46E4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AA10D06" wp14:editId="5FDB95D7">
                <wp:simplePos x="0" y="0"/>
                <wp:positionH relativeFrom="column">
                  <wp:posOffset>456565</wp:posOffset>
                </wp:positionH>
                <wp:positionV relativeFrom="paragraph">
                  <wp:posOffset>173990</wp:posOffset>
                </wp:positionV>
                <wp:extent cx="4694555" cy="140462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4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9D3E4" w14:textId="43F07CAE" w:rsidR="00884471" w:rsidRPr="00AC464D" w:rsidRDefault="00AC464D">
                            <w:pPr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C464D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Guía didáctica para el diseño de </w:t>
                            </w:r>
                            <w:r w:rsidR="00E17F33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UDPROCO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10D06" id="_x0000_s1027" type="#_x0000_t202" style="position:absolute;left:0;text-align:left;margin-left:35.95pt;margin-top:13.7pt;width:369.6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" filled="f" stroked="f">
                <v:textbox style="mso-fit-shape-to-text:t">
                  <w:txbxContent>
                    <w:p w14:paraId="33C9D3E4" w14:textId="43F07CAE" w:rsidR="00884471" w:rsidRPr="00AC464D" w:rsidRDefault="00AC464D">
                      <w:pPr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C464D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Guía didáctica para el diseño de </w:t>
                      </w:r>
                      <w:r w:rsidR="00E17F33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UDPROCO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91C2B2" wp14:editId="479E194C">
                <wp:simplePos x="0" y="0"/>
                <wp:positionH relativeFrom="column">
                  <wp:posOffset>542925</wp:posOffset>
                </wp:positionH>
                <wp:positionV relativeFrom="paragraph">
                  <wp:posOffset>137160</wp:posOffset>
                </wp:positionV>
                <wp:extent cx="4800600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B850D" id="Conector recto 8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10.8pt" to="420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" strokecolor="white [3212]" strokeweight=".5pt">
                <v:stroke joinstyle="miter"/>
              </v:line>
            </w:pict>
          </mc:Fallback>
        </mc:AlternateContent>
      </w:r>
    </w:p>
    <w:p w14:paraId="06A75A21" w14:textId="0F33E793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D394FAC" w14:textId="3831692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AB24F59" w14:textId="35D691B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9B0FAE" w14:textId="75B66C5F" w:rsidR="00035DA8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26861B5" w14:textId="29795DDB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0127333" w14:textId="4EDA40CC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F4A0B6" w14:textId="34C62E59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1ECEA12" w14:textId="68DC70EE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BE543BC" w14:textId="55646501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783ABD0" w14:textId="6162F2DF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0C4A93" w14:textId="6E95C304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675396" w14:textId="77777777" w:rsidR="00830002" w:rsidRPr="009A23C6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8B553E9" w14:textId="25F1925C" w:rsidR="00035DA8" w:rsidRPr="009A23C6" w:rsidRDefault="00035DA8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3F88AB77" w14:textId="7E46711D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0783B098" w14:textId="77777777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1B144470" w14:textId="77777777" w:rsidR="00BE7B36" w:rsidRPr="00E97483" w:rsidRDefault="00BE7B36" w:rsidP="000327B2">
      <w:pPr>
        <w:spacing w:line="276" w:lineRule="auto"/>
        <w:rPr>
          <w:rFonts w:ascii="Book Antiqua" w:hAnsi="Book Antiqua"/>
          <w:lang w:val="es-ES" w:eastAsia="es-CO"/>
        </w:rPr>
        <w:sectPr w:rsidR="00BE7B36" w:rsidRPr="00E97483" w:rsidSect="00235208">
          <w:headerReference w:type="default" r:id="rId9"/>
          <w:headerReference w:type="first" r:id="rId10"/>
          <w:footnotePr>
            <w:numRestart w:val="eachPage"/>
          </w:footnotePr>
          <w:pgSz w:w="12240" w:h="15840"/>
          <w:pgMar w:top="1440" w:right="1440" w:bottom="1440" w:left="1440" w:header="708" w:footer="708" w:gutter="0"/>
          <w:pgNumType w:fmt="upperRoman"/>
          <w:cols w:space="708"/>
          <w:docGrid w:linePitch="360"/>
        </w:sectPr>
      </w:pPr>
    </w:p>
    <w:p w14:paraId="2CCF8741" w14:textId="77777777" w:rsidR="009E2FE8" w:rsidRPr="00EE6022" w:rsidRDefault="009E2FE8" w:rsidP="00E603EC">
      <w:pPr>
        <w:pStyle w:val="Subitulosnumeracion"/>
        <w:spacing w:before="0" w:after="0" w:line="276" w:lineRule="auto"/>
        <w:rPr>
          <w:rFonts w:ascii="Book Antiqua" w:hAnsi="Book Antiqua"/>
          <w:color w:val="auto"/>
          <w:sz w:val="22"/>
          <w:szCs w:val="22"/>
        </w:rPr>
      </w:pPr>
      <w:bookmarkStart w:id="0" w:name="_Toc62470943"/>
    </w:p>
    <w:bookmarkEnd w:id="0"/>
    <w:p w14:paraId="3D418DA1" w14:textId="09762887" w:rsidR="00C82422" w:rsidRPr="00C82422" w:rsidRDefault="00C82422" w:rsidP="00C82422">
      <w:pPr>
        <w:pStyle w:val="Subitulosnumeracion"/>
        <w:spacing w:before="0" w:after="0" w:line="276" w:lineRule="auto"/>
        <w:rPr>
          <w:rFonts w:ascii="Book Antiqua" w:hAnsi="Book Antiqua"/>
          <w:sz w:val="32"/>
          <w:szCs w:val="32"/>
        </w:rPr>
      </w:pPr>
      <w:r w:rsidRPr="00C82422">
        <w:rPr>
          <w:rFonts w:ascii="Book Antiqua" w:hAnsi="Book Antiqua"/>
          <w:sz w:val="32"/>
          <w:szCs w:val="32"/>
        </w:rPr>
        <w:t xml:space="preserve">Medios educativos </w:t>
      </w:r>
    </w:p>
    <w:p w14:paraId="119F4093" w14:textId="77777777" w:rsidR="00E17F33" w:rsidRDefault="00E17F33" w:rsidP="00E17F33">
      <w:pPr>
        <w:rPr>
          <w:rFonts w:ascii="Book Antiqua" w:eastAsia="Book Antiqua" w:hAnsi="Book Antiqua" w:cs="Book Antiqua"/>
          <w:sz w:val="24"/>
          <w:szCs w:val="24"/>
        </w:rPr>
      </w:pPr>
    </w:p>
    <w:tbl>
      <w:tblPr>
        <w:tblStyle w:val="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E17F33" w14:paraId="49ADF902" w14:textId="77777777" w:rsidTr="004B2FE0">
        <w:trPr>
          <w:trHeight w:val="307"/>
        </w:trPr>
        <w:tc>
          <w:tcPr>
            <w:tcW w:w="8828" w:type="dxa"/>
            <w:shd w:val="clear" w:color="auto" w:fill="002060"/>
          </w:tcPr>
          <w:p w14:paraId="257D0ED0" w14:textId="77777777" w:rsidR="00E17F33" w:rsidRDefault="00E17F3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b/>
                <w:color w:val="FFFFFF"/>
              </w:rPr>
            </w:pPr>
            <w:r>
              <w:rPr>
                <w:rFonts w:ascii="Book Antiqua" w:eastAsia="Book Antiqua" w:hAnsi="Book Antiqua" w:cs="Book Antiqua"/>
                <w:b/>
                <w:color w:val="FFFFFF"/>
              </w:rPr>
              <w:t>Descripción</w:t>
            </w:r>
          </w:p>
        </w:tc>
      </w:tr>
      <w:tr w:rsidR="00E17F33" w14:paraId="3A7CF87F" w14:textId="77777777" w:rsidTr="004B2FE0">
        <w:trPr>
          <w:trHeight w:val="503"/>
        </w:trPr>
        <w:tc>
          <w:tcPr>
            <w:tcW w:w="8828" w:type="dxa"/>
          </w:tcPr>
          <w:p w14:paraId="3236AB74" w14:textId="77777777" w:rsidR="00E17F33" w:rsidRDefault="00E17F3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Los medios educativos son los recursos formativos digitales que </w:t>
            </w:r>
            <w:r>
              <w:rPr>
                <w:rFonts w:ascii="Book Antiqua" w:eastAsia="Book Antiqua" w:hAnsi="Book Antiqua" w:cs="Book Antiqua"/>
              </w:rPr>
              <w:t>mencionan</w:t>
            </w:r>
            <w:r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las</w:t>
            </w:r>
            <w:r>
              <w:rPr>
                <w:rFonts w:ascii="Book Antiqua" w:eastAsia="Book Antiqua" w:hAnsi="Book Antiqua" w:cs="Book Antiqua"/>
                <w:color w:val="000000"/>
              </w:rPr>
              <w:t xml:space="preserve"> referencias bibliográficas y/o webgrafías relacionadas con las temáticas del componente académico, estas se componen por</w:t>
            </w:r>
          </w:p>
          <w:p w14:paraId="765C3FED" w14:textId="77777777" w:rsidR="00E17F33" w:rsidRDefault="00E17F3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</w:rPr>
              <w:t>Referencias bibliográficas básicas:</w:t>
            </w:r>
            <w:r>
              <w:rPr>
                <w:rFonts w:ascii="Book Antiqua" w:eastAsia="Book Antiqua" w:hAnsi="Book Antiqua" w:cs="Book Antiqua"/>
                <w:color w:val="000000"/>
              </w:rPr>
              <w:t xml:space="preserve"> Las referencias bibliográficas básicas son aquellas que resultan indispensables abordar para el desarrollo de las actividades de aprendizaje. </w:t>
            </w:r>
          </w:p>
          <w:p w14:paraId="4C0D6F8B" w14:textId="77777777" w:rsidR="00E17F33" w:rsidRDefault="00E17F3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</w:rPr>
              <w:t>Referencias bibliográficas complementarias:</w:t>
            </w:r>
            <w:r>
              <w:rPr>
                <w:rFonts w:ascii="Book Antiqua" w:eastAsia="Book Antiqua" w:hAnsi="Book Antiqua" w:cs="Book Antiqua"/>
                <w:color w:val="000000"/>
              </w:rPr>
              <w:t xml:space="preserve"> Son aquellas que pueden ser abordadas por los estudiantes con el objeto de profundizar en el conocimiento y comprensión conceptual. Pueden evidentemente servir de </w:t>
            </w:r>
            <w:r>
              <w:rPr>
                <w:rFonts w:ascii="Book Antiqua" w:eastAsia="Book Antiqua" w:hAnsi="Book Antiqua" w:cs="Book Antiqua"/>
              </w:rPr>
              <w:t>referencia</w:t>
            </w:r>
            <w:r>
              <w:rPr>
                <w:rFonts w:ascii="Book Antiqua" w:eastAsia="Book Antiqua" w:hAnsi="Book Antiqua" w:cs="Book Antiqua"/>
                <w:color w:val="000000"/>
              </w:rPr>
              <w:t xml:space="preserve"> para el desarrollo de las actividades de aprendizaje.</w:t>
            </w:r>
          </w:p>
        </w:tc>
      </w:tr>
      <w:tr w:rsidR="00E17F33" w14:paraId="64AC484C" w14:textId="77777777" w:rsidTr="004B2FE0">
        <w:trPr>
          <w:trHeight w:val="40"/>
        </w:trPr>
        <w:tc>
          <w:tcPr>
            <w:tcW w:w="8828" w:type="dxa"/>
            <w:shd w:val="clear" w:color="auto" w:fill="002060"/>
          </w:tcPr>
          <w:p w14:paraId="6755E12C" w14:textId="77777777" w:rsidR="00E17F33" w:rsidRDefault="00E17F3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b/>
                <w:color w:val="000000"/>
              </w:rPr>
            </w:pPr>
            <w:r>
              <w:rPr>
                <w:rFonts w:ascii="Book Antiqua" w:eastAsia="Book Antiqua" w:hAnsi="Book Antiqua" w:cs="Book Antiqua"/>
                <w:b/>
                <w:color w:val="FFFFFF"/>
              </w:rPr>
              <w:t>Indicaciones</w:t>
            </w:r>
          </w:p>
        </w:tc>
      </w:tr>
      <w:tr w:rsidR="00E17F33" w14:paraId="23DA8B50" w14:textId="77777777" w:rsidTr="004B2FE0">
        <w:trPr>
          <w:trHeight w:val="708"/>
        </w:trPr>
        <w:tc>
          <w:tcPr>
            <w:tcW w:w="8828" w:type="dxa"/>
          </w:tcPr>
          <w:p w14:paraId="405E7A5B" w14:textId="77777777" w:rsidR="00E17F33" w:rsidRDefault="00E17F33" w:rsidP="00E17F3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Describa la bibliografía básica y complementaria</w:t>
            </w:r>
            <w:r>
              <w:rPr>
                <w:rFonts w:ascii="Book Antiqua" w:eastAsia="Book Antiqua" w:hAnsi="Book Antiqua" w:cs="Book Antiqua"/>
              </w:rPr>
              <w:t xml:space="preserve"> entre 5 a 8 referencias </w:t>
            </w:r>
            <w:r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  <w:p w14:paraId="0388BA5F" w14:textId="77777777" w:rsidR="00E17F33" w:rsidRDefault="00E17F33" w:rsidP="00E17F3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Emplee las normas APA de la American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</w:rPr>
              <w:t>Psychological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</w:rPr>
              <w:t>Association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</w:rPr>
              <w:t xml:space="preserve"> séptima edición reconocidas como uno de los estándares más populares para la referenciación de producciones del ámbito del conocimiento científico y académico.</w:t>
            </w:r>
          </w:p>
          <w:p w14:paraId="2F6282AA" w14:textId="77777777" w:rsidR="00E17F33" w:rsidRDefault="00E17F33" w:rsidP="00E17F3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Seleccione las referencias </w:t>
            </w:r>
            <w:r>
              <w:rPr>
                <w:rFonts w:ascii="Book Antiqua" w:eastAsia="Book Antiqua" w:hAnsi="Book Antiqua" w:cs="Book Antiqua"/>
              </w:rPr>
              <w:t xml:space="preserve">de los </w:t>
            </w:r>
            <w:r>
              <w:rPr>
                <w:rFonts w:ascii="Book Antiqua" w:eastAsia="Book Antiqua" w:hAnsi="Book Antiqua" w:cs="Book Antiqua"/>
                <w:color w:val="000000"/>
              </w:rPr>
              <w:t>contenidos educativos abiertos tales como: artículos, libros, revistas, presentaciones, entre otros. Igualmente, es importante que sean de reconocidas fuentes y/o autores, actualizadas, pertinentes, de calidad y de alto valor agregado.  Estas son tanto básicas como complementarias.</w:t>
            </w:r>
          </w:p>
          <w:p w14:paraId="713B776A" w14:textId="77777777" w:rsidR="00E17F33" w:rsidRDefault="00E17F33" w:rsidP="00E17F3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Emplee documentos con licencias creative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</w:rPr>
              <w:t>commons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</w:rPr>
              <w:t xml:space="preserve"> No comercial </w:t>
            </w:r>
          </w:p>
          <w:p w14:paraId="11611E8A" w14:textId="77777777" w:rsidR="00E17F33" w:rsidRDefault="00E17F33" w:rsidP="00E17F3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Una bibliografía se refiere a antecedentes de lectura del autor o como recomendaciones de lecturas adicionales al lector. Es decir, en una bibliografía puede incluir trabajos, libros, artículos, seminarios,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</w:rPr>
              <w:t>webinars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</w:rPr>
              <w:t xml:space="preserve">, congresos, entre otros, que de alguna manera </w:t>
            </w:r>
            <w:r>
              <w:rPr>
                <w:rFonts w:ascii="Book Antiqua" w:eastAsia="Book Antiqua" w:hAnsi="Book Antiqua" w:cs="Book Antiqua"/>
              </w:rPr>
              <w:t>influenciaron</w:t>
            </w:r>
            <w:r>
              <w:rPr>
                <w:rFonts w:ascii="Book Antiqua" w:eastAsia="Book Antiqua" w:hAnsi="Book Antiqua" w:cs="Book Antiqua"/>
                <w:color w:val="000000"/>
              </w:rPr>
              <w:t xml:space="preserve"> en el texto que se escribió.</w:t>
            </w:r>
          </w:p>
          <w:p w14:paraId="55DD3F84" w14:textId="77777777" w:rsidR="00E17F33" w:rsidRDefault="00E17F33" w:rsidP="00E17F3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lastRenderedPageBreak/>
              <w:t xml:space="preserve">La lista de referencia bibliográfica es una lista de referencias incluye </w:t>
            </w:r>
            <w:r>
              <w:rPr>
                <w:rFonts w:ascii="Book Antiqua" w:eastAsia="Book Antiqua" w:hAnsi="Book Antiqua" w:cs="Book Antiqua"/>
              </w:rPr>
              <w:t>sólo</w:t>
            </w:r>
            <w:r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color w:val="000000"/>
              </w:rPr>
              <w:t>referencias que tengan datos recuperables</w:t>
            </w:r>
            <w:r>
              <w:rPr>
                <w:rFonts w:ascii="Book Antiqua" w:eastAsia="Book Antiqua" w:hAnsi="Book Antiqua" w:cs="Book Antiqua"/>
                <w:color w:val="000000"/>
              </w:rPr>
              <w:t xml:space="preserve">. Es decir que tengan el enlace para consulta o descarga guardando los derechos de autor. </w:t>
            </w:r>
          </w:p>
        </w:tc>
      </w:tr>
    </w:tbl>
    <w:p w14:paraId="121F462B" w14:textId="77777777" w:rsidR="00E17F33" w:rsidRDefault="00E17F33" w:rsidP="00E17F33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Ejemplo: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54D3ABBF" w14:textId="77777777" w:rsidR="00E17F33" w:rsidRDefault="00E17F33" w:rsidP="00E17F33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Book Antiqua" w:eastAsia="Book Antiqua" w:hAnsi="Book Antiqua" w:cs="Book Antiqua"/>
          <w:color w:val="000000"/>
        </w:rPr>
      </w:pPr>
    </w:p>
    <w:p w14:paraId="5770AD34" w14:textId="77777777" w:rsidR="00E17F33" w:rsidRDefault="00E17F33" w:rsidP="00E17F33">
      <w:pPr>
        <w:ind w:left="709" w:hanging="709"/>
        <w:rPr>
          <w:rFonts w:ascii="Book Antiqua" w:eastAsia="Book Antiqua" w:hAnsi="Book Antiqua" w:cs="Book Antiqua"/>
          <w:sz w:val="21"/>
          <w:szCs w:val="21"/>
          <w:shd w:val="clear" w:color="auto" w:fill="FCFCFC"/>
        </w:rPr>
      </w:pPr>
      <w:r>
        <w:rPr>
          <w:rFonts w:ascii="Book Antiqua" w:eastAsia="Book Antiqua" w:hAnsi="Book Antiqua" w:cs="Book Antiqua"/>
          <w:sz w:val="21"/>
          <w:szCs w:val="21"/>
          <w:shd w:val="clear" w:color="auto" w:fill="FCFCFC"/>
        </w:rPr>
        <w:t xml:space="preserve">Bruguera, E. (2007). Proceso de búsqueda y localización de información por internet. Cataluña, España: Universidad Abierta de Cataluña UOC Ediciones. Recuperado de: </w:t>
      </w:r>
      <w:hyperlink r:id="rId11">
        <w:r>
          <w:rPr>
            <w:rFonts w:ascii="Book Antiqua" w:eastAsia="Book Antiqua" w:hAnsi="Book Antiqua" w:cs="Book Antiqua"/>
            <w:color w:val="1155CC"/>
            <w:sz w:val="21"/>
            <w:szCs w:val="21"/>
            <w:u w:val="single"/>
            <w:shd w:val="clear" w:color="auto" w:fill="FCFCFC"/>
          </w:rPr>
          <w:t>http://cv.uoc.edu/moduls/UW07_00071_02418/UOC.pdf</w:t>
        </w:r>
      </w:hyperlink>
      <w:r>
        <w:rPr>
          <w:rFonts w:ascii="Book Antiqua" w:eastAsia="Book Antiqua" w:hAnsi="Book Antiqua" w:cs="Book Antiqua"/>
          <w:sz w:val="21"/>
          <w:szCs w:val="21"/>
          <w:shd w:val="clear" w:color="auto" w:fill="FCFCFC"/>
        </w:rPr>
        <w:t xml:space="preserve"> </w:t>
      </w:r>
    </w:p>
    <w:p w14:paraId="18B19689" w14:textId="77777777" w:rsidR="00E17F33" w:rsidRDefault="00E17F33" w:rsidP="00E17F33">
      <w:pPr>
        <w:ind w:left="709" w:hanging="709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1"/>
          <w:szCs w:val="21"/>
          <w:shd w:val="clear" w:color="auto" w:fill="FCFCFC"/>
        </w:rPr>
        <w:t>Rodríguez, M. G. REVISIÓN DE LITERATURA: ESTRATEGIAS PARA LOCALIZAR INFORMACIÓN</w:t>
      </w:r>
      <w:r>
        <w:rPr>
          <w:rFonts w:ascii="Book Antiqua" w:eastAsia="Book Antiqua" w:hAnsi="Book Antiqua" w:cs="Book Antiqua"/>
          <w:color w:val="222222"/>
          <w:sz w:val="20"/>
          <w:szCs w:val="20"/>
          <w:highlight w:val="white"/>
        </w:rPr>
        <w:t xml:space="preserve">. </w:t>
      </w:r>
      <w:hyperlink r:id="rId12">
        <w:r>
          <w:rPr>
            <w:rFonts w:ascii="Book Antiqua" w:eastAsia="Book Antiqua" w:hAnsi="Book Antiqua" w:cs="Book Antiqua"/>
            <w:color w:val="0563C1"/>
            <w:sz w:val="20"/>
            <w:szCs w:val="20"/>
            <w:u w:val="single"/>
          </w:rPr>
          <w:t>https://cea.uprrp.edu/wp-content/uploads/2013/05/revisin_de_literatura__estrategias_para_localizar_informacin_1.pdf</w:t>
        </w:r>
      </w:hyperlink>
    </w:p>
    <w:p w14:paraId="6FE8B5CC" w14:textId="77777777" w:rsidR="00E17F33" w:rsidRDefault="00E17F33" w:rsidP="00E17F33">
      <w:pPr>
        <w:ind w:left="709" w:hanging="709"/>
        <w:rPr>
          <w:rFonts w:ascii="Book Antiqua" w:eastAsia="Book Antiqua" w:hAnsi="Book Antiqua" w:cs="Book Antiqua"/>
          <w:sz w:val="21"/>
          <w:szCs w:val="21"/>
          <w:shd w:val="clear" w:color="auto" w:fill="FCFCFC"/>
        </w:rPr>
      </w:pPr>
      <w:r>
        <w:rPr>
          <w:rFonts w:ascii="Book Antiqua" w:eastAsia="Book Antiqua" w:hAnsi="Book Antiqua" w:cs="Book Antiqua"/>
          <w:sz w:val="21"/>
          <w:szCs w:val="21"/>
          <w:shd w:val="clear" w:color="auto" w:fill="FCFCFC"/>
        </w:rPr>
        <w:t>Maldonado Martínez, Á. (2001). Herramientas de localización de recursos de información en Internet</w:t>
      </w:r>
      <w:r>
        <w:rPr>
          <w:rFonts w:ascii="Book Antiqua" w:eastAsia="Book Antiqua" w:hAnsi="Book Antiqua" w:cs="Book Antiqua"/>
          <w:color w:val="222222"/>
          <w:sz w:val="20"/>
          <w:szCs w:val="20"/>
          <w:highlight w:val="white"/>
        </w:rPr>
        <w:t xml:space="preserve">. </w:t>
      </w:r>
      <w:hyperlink r:id="rId13">
        <w:r>
          <w:rPr>
            <w:rFonts w:ascii="Book Antiqua" w:eastAsia="Book Antiqua" w:hAnsi="Book Antiqua" w:cs="Book Antiqua"/>
            <w:color w:val="0563C1"/>
            <w:sz w:val="20"/>
            <w:szCs w:val="20"/>
            <w:u w:val="single"/>
          </w:rPr>
          <w:t>https://digital.csic.es/handle/10261/28728</w:t>
        </w:r>
      </w:hyperlink>
    </w:p>
    <w:p w14:paraId="68202E08" w14:textId="3592E7D6" w:rsidR="00BE39CA" w:rsidRDefault="00BE39CA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5FD4CB0A" w14:textId="0BF98655" w:rsidR="00BE39CA" w:rsidRDefault="00BE39CA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7EA31835" w14:textId="51E4A556" w:rsidR="00C82422" w:rsidRDefault="00C8242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4BA7A64A" w14:textId="79A33ABF" w:rsidR="00C82422" w:rsidRDefault="00C8242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611B7BD" w14:textId="70C274FF" w:rsidR="00C82422" w:rsidRDefault="00C8242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F0F4256" w14:textId="44BFF4BB" w:rsidR="00C82422" w:rsidRDefault="00C8242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131C71CB" w14:textId="454633A4" w:rsidR="00E17F33" w:rsidRDefault="00E17F33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137EB94" w14:textId="49554DCE" w:rsidR="00E17F33" w:rsidRDefault="00E17F33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896A4C9" w14:textId="77777777" w:rsidR="00E17F33" w:rsidRDefault="00E17F33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22C55B3" w14:textId="59E09549" w:rsidR="00BE39CA" w:rsidRDefault="00BE39CA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17CBEDFC" w14:textId="77777777" w:rsidR="00BE39CA" w:rsidRDefault="00BE39CA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F8571BC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10FF0F30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B2D4DFA" w14:textId="4D0F9047" w:rsidR="000821A2" w:rsidRDefault="00E17F33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93408" behindDoc="0" locked="0" layoutInCell="1" allowOverlap="1" wp14:anchorId="7834C22A" wp14:editId="2C9FEEF4">
            <wp:simplePos x="0" y="0"/>
            <wp:positionH relativeFrom="column">
              <wp:posOffset>-916940</wp:posOffset>
            </wp:positionH>
            <wp:positionV relativeFrom="paragraph">
              <wp:posOffset>-1658027</wp:posOffset>
            </wp:positionV>
            <wp:extent cx="7952740" cy="10290175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2740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A499F" w14:textId="6EB26668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19B2426E" w14:textId="169A989E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4F8F7D4A" w14:textId="79A0B69A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2BF98E09" w14:textId="63A3C270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CC3C032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70BEF25C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79D8D80B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3B39FA9" w14:textId="5DB79B80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44C42D0" w14:textId="14090B9C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sectPr w:rsidR="000663D9" w:rsidSect="00F27117">
      <w:headerReference w:type="even" r:id="rId15"/>
      <w:headerReference w:type="default" r:id="rId16"/>
      <w:footerReference w:type="default" r:id="rId17"/>
      <w:pgSz w:w="12240" w:h="15840"/>
      <w:pgMar w:top="260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5E9C2" w14:textId="77777777" w:rsidR="00476711" w:rsidRDefault="00476711" w:rsidP="00D8375B">
      <w:r>
        <w:separator/>
      </w:r>
    </w:p>
  </w:endnote>
  <w:endnote w:type="continuationSeparator" w:id="0">
    <w:p w14:paraId="746A2BEC" w14:textId="77777777" w:rsidR="00476711" w:rsidRDefault="00476711" w:rsidP="00D83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8DEE7E82-072D-BE43-8985-91DAF72E2726}"/>
  </w:font>
  <w:font w:name="Souvenir Lt BT">
    <w:altName w:val="Georg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witzerland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C83081FC-8974-7943-92CB-10730C67F9DB}"/>
    <w:embedBold r:id="rId3" w:fontKey="{3D88CF98-AF90-DD42-B96E-E6B37A8568E7}"/>
    <w:embedItalic r:id="rId4" w:fontKey="{7098B5AB-8421-9C44-A460-57C112C1C3DA}"/>
    <w:embedBoldItalic r:id="rId5" w:fontKey="{BD046E04-467C-C849-9D95-5A0BFABACF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ller Extra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Aleo">
    <w:panose1 w:val="020F0502020204030203"/>
    <w:charset w:val="4D"/>
    <w:family w:val="swiss"/>
    <w:notTrueType/>
    <w:pitch w:val="variable"/>
    <w:sig w:usb0="A00000AF" w:usb1="5000604B" w:usb2="00000000" w:usb3="00000000" w:csb0="00000093" w:csb1="00000000"/>
  </w:font>
  <w:font w:name="Muller Bold Italic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subsetted="1" w:fontKey="{FB89035E-B1DC-A142-A2E9-B64B8B192B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ller 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ller-Light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306C2" w14:textId="77777777" w:rsidR="007F5B10" w:rsidRDefault="007F5B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21FFF" w14:textId="77777777" w:rsidR="00476711" w:rsidRDefault="00476711" w:rsidP="00D8375B">
      <w:r>
        <w:separator/>
      </w:r>
    </w:p>
  </w:footnote>
  <w:footnote w:type="continuationSeparator" w:id="0">
    <w:p w14:paraId="347E58D8" w14:textId="77777777" w:rsidR="00476711" w:rsidRDefault="00476711" w:rsidP="00D83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C965D" w14:textId="3A7FC038" w:rsidR="007F5B10" w:rsidRPr="00EC30AF" w:rsidRDefault="007F5B10">
    <w:pPr>
      <w:pStyle w:val="Encabezado"/>
      <w:jc w:val="right"/>
      <w:rPr>
        <w:rFonts w:ascii="Georgia" w:hAnsi="Georgia"/>
        <w:sz w:val="22"/>
        <w:szCs w:val="22"/>
      </w:rPr>
    </w:pPr>
  </w:p>
  <w:p w14:paraId="0E020439" w14:textId="77777777" w:rsidR="007F5B10" w:rsidRDefault="007F5B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6540267"/>
      <w:docPartObj>
        <w:docPartGallery w:val="Page Numbers (Top of Page)"/>
        <w:docPartUnique/>
      </w:docPartObj>
    </w:sdtPr>
    <w:sdtContent>
      <w:p w14:paraId="627D60F8" w14:textId="0D03FF8D" w:rsidR="007F5B10" w:rsidRDefault="007F5B10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35208">
          <w:rPr>
            <w:noProof/>
            <w:lang w:val="es-ES"/>
          </w:rPr>
          <w:t>I</w:t>
        </w:r>
        <w:r>
          <w:fldChar w:fldCharType="end"/>
        </w:r>
      </w:p>
    </w:sdtContent>
  </w:sdt>
  <w:p w14:paraId="62EDCBB6" w14:textId="77777777" w:rsidR="007F5B10" w:rsidRDefault="007F5B1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1E253" w14:textId="03D2F64B" w:rsidR="007F5B10" w:rsidRDefault="00F27117">
    <w:r>
      <w:rPr>
        <w:noProof/>
        <w:lang w:eastAsia="es-ES_tradnl"/>
      </w:rPr>
      <w:drawing>
        <wp:anchor distT="0" distB="0" distL="114300" distR="114300" simplePos="0" relativeHeight="251662336" behindDoc="1" locked="0" layoutInCell="1" allowOverlap="1" wp14:anchorId="4F3F5CCF" wp14:editId="162F850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52FE5E" w14:textId="77777777" w:rsidR="007F5B10" w:rsidRDefault="007F5B1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A8812" w14:textId="373938A4" w:rsidR="007F5B10" w:rsidRDefault="009E2FE8" w:rsidP="001C69FD">
    <w:pPr>
      <w:pStyle w:val="Encabezado"/>
      <w:ind w:right="360"/>
      <w:jc w:val="center"/>
    </w:pPr>
    <w:r>
      <w:rPr>
        <w:noProof/>
        <w:lang w:eastAsia="es-ES_tradnl"/>
      </w:rPr>
      <w:drawing>
        <wp:anchor distT="0" distB="0" distL="114300" distR="114300" simplePos="0" relativeHeight="251664384" behindDoc="1" locked="0" layoutInCell="1" allowOverlap="1" wp14:anchorId="293EB5FC" wp14:editId="6D076EF9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5B10"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25824C2" wp14:editId="3A9668A4">
          <wp:simplePos x="0" y="0"/>
          <wp:positionH relativeFrom="column">
            <wp:posOffset>-942975</wp:posOffset>
          </wp:positionH>
          <wp:positionV relativeFrom="paragraph">
            <wp:posOffset>9732645</wp:posOffset>
          </wp:positionV>
          <wp:extent cx="7766221" cy="10056495"/>
          <wp:effectExtent l="0" t="0" r="635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n 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221" cy="10056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37F408" w14:textId="7B8BB11D" w:rsidR="007F5B10" w:rsidRDefault="007F5B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9967F0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07C116B"/>
    <w:multiLevelType w:val="multilevel"/>
    <w:tmpl w:val="E32EDB0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084810"/>
    <w:multiLevelType w:val="multilevel"/>
    <w:tmpl w:val="A9D86F84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D0F7FDB"/>
    <w:multiLevelType w:val="multilevel"/>
    <w:tmpl w:val="A37426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9F765D"/>
    <w:multiLevelType w:val="multilevel"/>
    <w:tmpl w:val="43EAECA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AE6E57"/>
    <w:multiLevelType w:val="multilevel"/>
    <w:tmpl w:val="993887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AF126DB"/>
    <w:multiLevelType w:val="multilevel"/>
    <w:tmpl w:val="C2CEF3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10F3F6F"/>
    <w:multiLevelType w:val="hybridMultilevel"/>
    <w:tmpl w:val="7E5AACDE"/>
    <w:lvl w:ilvl="0" w:tplc="040A0001">
      <w:start w:val="1"/>
      <w:numFmt w:val="bullet"/>
      <w:pStyle w:val="UCMTitulo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314ED"/>
    <w:multiLevelType w:val="multilevel"/>
    <w:tmpl w:val="1B5E552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5302554"/>
    <w:multiLevelType w:val="multilevel"/>
    <w:tmpl w:val="7C4CE8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propio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8DF6607"/>
    <w:multiLevelType w:val="multilevel"/>
    <w:tmpl w:val="DC08DA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A0C6DEC"/>
    <w:multiLevelType w:val="multilevel"/>
    <w:tmpl w:val="672A2C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7286E90"/>
    <w:multiLevelType w:val="hybridMultilevel"/>
    <w:tmpl w:val="AC78E35A"/>
    <w:lvl w:ilvl="0" w:tplc="B1E8C71E">
      <w:start w:val="1"/>
      <w:numFmt w:val="bullet"/>
      <w:pStyle w:val="UCMTi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865D7D"/>
    <w:multiLevelType w:val="multilevel"/>
    <w:tmpl w:val="AA283D3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44F69DC"/>
    <w:multiLevelType w:val="multilevel"/>
    <w:tmpl w:val="E64236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B8A62CF"/>
    <w:multiLevelType w:val="multilevel"/>
    <w:tmpl w:val="C816AFF6"/>
    <w:lvl w:ilvl="0">
      <w:start w:val="7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27847B0"/>
    <w:multiLevelType w:val="multilevel"/>
    <w:tmpl w:val="D772E246"/>
    <w:lvl w:ilvl="0">
      <w:start w:val="1"/>
      <w:numFmt w:val="bullet"/>
      <w:lvlText w:val="●"/>
      <w:lvlJc w:val="left"/>
      <w:pPr>
        <w:ind w:left="9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9" w:hanging="360"/>
      </w:pPr>
      <w:rPr>
        <w:rFonts w:ascii="Noto Sans Symbols" w:eastAsia="Noto Sans Symbols" w:hAnsi="Noto Sans Symbols" w:cs="Noto Sans Symbols"/>
      </w:rPr>
    </w:lvl>
  </w:abstractNum>
  <w:num w:numId="1" w16cid:durableId="384257792">
    <w:abstractNumId w:val="0"/>
  </w:num>
  <w:num w:numId="2" w16cid:durableId="1525023168">
    <w:abstractNumId w:val="7"/>
  </w:num>
  <w:num w:numId="3" w16cid:durableId="1665009063">
    <w:abstractNumId w:val="12"/>
  </w:num>
  <w:num w:numId="4" w16cid:durableId="1212573842">
    <w:abstractNumId w:val="13"/>
  </w:num>
  <w:num w:numId="5" w16cid:durableId="1055007456">
    <w:abstractNumId w:val="3"/>
  </w:num>
  <w:num w:numId="6" w16cid:durableId="353002292">
    <w:abstractNumId w:val="6"/>
  </w:num>
  <w:num w:numId="7" w16cid:durableId="2107000433">
    <w:abstractNumId w:val="10"/>
  </w:num>
  <w:num w:numId="8" w16cid:durableId="838926342">
    <w:abstractNumId w:val="16"/>
  </w:num>
  <w:num w:numId="9" w16cid:durableId="114645798">
    <w:abstractNumId w:val="8"/>
  </w:num>
  <w:num w:numId="10" w16cid:durableId="1913156302">
    <w:abstractNumId w:val="5"/>
  </w:num>
  <w:num w:numId="11" w16cid:durableId="271941079">
    <w:abstractNumId w:val="2"/>
  </w:num>
  <w:num w:numId="12" w16cid:durableId="1949699373">
    <w:abstractNumId w:val="4"/>
  </w:num>
  <w:num w:numId="13" w16cid:durableId="793408979">
    <w:abstractNumId w:val="1"/>
  </w:num>
  <w:num w:numId="14" w16cid:durableId="2007976037">
    <w:abstractNumId w:val="15"/>
  </w:num>
  <w:num w:numId="15" w16cid:durableId="297951545">
    <w:abstractNumId w:val="14"/>
  </w:num>
  <w:num w:numId="16" w16cid:durableId="1173689931">
    <w:abstractNumId w:val="9"/>
  </w:num>
  <w:num w:numId="17" w16cid:durableId="1393969636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saveSubset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6E"/>
    <w:rsid w:val="00000565"/>
    <w:rsid w:val="0000198C"/>
    <w:rsid w:val="00001B8E"/>
    <w:rsid w:val="0000590D"/>
    <w:rsid w:val="00005A05"/>
    <w:rsid w:val="00005DF2"/>
    <w:rsid w:val="0000622C"/>
    <w:rsid w:val="000064D7"/>
    <w:rsid w:val="00013F35"/>
    <w:rsid w:val="00015337"/>
    <w:rsid w:val="0001545F"/>
    <w:rsid w:val="000173D9"/>
    <w:rsid w:val="0001740A"/>
    <w:rsid w:val="00017DAC"/>
    <w:rsid w:val="0002129B"/>
    <w:rsid w:val="0002150C"/>
    <w:rsid w:val="000216CB"/>
    <w:rsid w:val="0002391F"/>
    <w:rsid w:val="000239DC"/>
    <w:rsid w:val="00023E44"/>
    <w:rsid w:val="00024E10"/>
    <w:rsid w:val="00025108"/>
    <w:rsid w:val="000269EA"/>
    <w:rsid w:val="00027709"/>
    <w:rsid w:val="000327B2"/>
    <w:rsid w:val="000334FF"/>
    <w:rsid w:val="00035117"/>
    <w:rsid w:val="00035DA8"/>
    <w:rsid w:val="0003604D"/>
    <w:rsid w:val="00041758"/>
    <w:rsid w:val="00042BEB"/>
    <w:rsid w:val="00044708"/>
    <w:rsid w:val="000449AB"/>
    <w:rsid w:val="000462F8"/>
    <w:rsid w:val="00046ED1"/>
    <w:rsid w:val="000508D7"/>
    <w:rsid w:val="00051F01"/>
    <w:rsid w:val="0005206A"/>
    <w:rsid w:val="000555EE"/>
    <w:rsid w:val="000557B7"/>
    <w:rsid w:val="00056134"/>
    <w:rsid w:val="000563D1"/>
    <w:rsid w:val="00056DE8"/>
    <w:rsid w:val="00060294"/>
    <w:rsid w:val="000602C0"/>
    <w:rsid w:val="00060D16"/>
    <w:rsid w:val="0006195B"/>
    <w:rsid w:val="0006341D"/>
    <w:rsid w:val="00063B5F"/>
    <w:rsid w:val="00064070"/>
    <w:rsid w:val="000663D9"/>
    <w:rsid w:val="0006666E"/>
    <w:rsid w:val="00070268"/>
    <w:rsid w:val="0007097F"/>
    <w:rsid w:val="00071049"/>
    <w:rsid w:val="000714AA"/>
    <w:rsid w:val="00071E2D"/>
    <w:rsid w:val="00072B3E"/>
    <w:rsid w:val="00072C53"/>
    <w:rsid w:val="00073312"/>
    <w:rsid w:val="00074AA2"/>
    <w:rsid w:val="00076D50"/>
    <w:rsid w:val="00076EC5"/>
    <w:rsid w:val="0008180A"/>
    <w:rsid w:val="000821A2"/>
    <w:rsid w:val="00082C08"/>
    <w:rsid w:val="0008333A"/>
    <w:rsid w:val="0008339B"/>
    <w:rsid w:val="000833AC"/>
    <w:rsid w:val="000873F4"/>
    <w:rsid w:val="00087B45"/>
    <w:rsid w:val="00090DAC"/>
    <w:rsid w:val="00091CC1"/>
    <w:rsid w:val="00094325"/>
    <w:rsid w:val="00095510"/>
    <w:rsid w:val="0009640D"/>
    <w:rsid w:val="000966A5"/>
    <w:rsid w:val="000A1AD0"/>
    <w:rsid w:val="000A5DF1"/>
    <w:rsid w:val="000A6D7B"/>
    <w:rsid w:val="000A7EF5"/>
    <w:rsid w:val="000B01C3"/>
    <w:rsid w:val="000B31AE"/>
    <w:rsid w:val="000B414A"/>
    <w:rsid w:val="000B54F3"/>
    <w:rsid w:val="000B6C5F"/>
    <w:rsid w:val="000B7CF4"/>
    <w:rsid w:val="000C0C32"/>
    <w:rsid w:val="000C307F"/>
    <w:rsid w:val="000C408D"/>
    <w:rsid w:val="000C4A8A"/>
    <w:rsid w:val="000C749C"/>
    <w:rsid w:val="000D2F40"/>
    <w:rsid w:val="000D3B63"/>
    <w:rsid w:val="000D454A"/>
    <w:rsid w:val="000D48DB"/>
    <w:rsid w:val="000D58A1"/>
    <w:rsid w:val="000D6929"/>
    <w:rsid w:val="000E0735"/>
    <w:rsid w:val="000E2743"/>
    <w:rsid w:val="000E289B"/>
    <w:rsid w:val="000E2966"/>
    <w:rsid w:val="000E3910"/>
    <w:rsid w:val="000E3B7E"/>
    <w:rsid w:val="000E70F0"/>
    <w:rsid w:val="000E7136"/>
    <w:rsid w:val="000F182D"/>
    <w:rsid w:val="000F1F48"/>
    <w:rsid w:val="000F521C"/>
    <w:rsid w:val="000F5818"/>
    <w:rsid w:val="000F65B8"/>
    <w:rsid w:val="00104509"/>
    <w:rsid w:val="00104F02"/>
    <w:rsid w:val="00105CE8"/>
    <w:rsid w:val="00106031"/>
    <w:rsid w:val="00106AED"/>
    <w:rsid w:val="00107771"/>
    <w:rsid w:val="00107D9A"/>
    <w:rsid w:val="00110B94"/>
    <w:rsid w:val="00111900"/>
    <w:rsid w:val="00111E7A"/>
    <w:rsid w:val="001146EE"/>
    <w:rsid w:val="00114880"/>
    <w:rsid w:val="0011622D"/>
    <w:rsid w:val="00120C8B"/>
    <w:rsid w:val="00123779"/>
    <w:rsid w:val="00123902"/>
    <w:rsid w:val="00126442"/>
    <w:rsid w:val="0013173F"/>
    <w:rsid w:val="00132164"/>
    <w:rsid w:val="0013367A"/>
    <w:rsid w:val="00136972"/>
    <w:rsid w:val="0013700C"/>
    <w:rsid w:val="00140F07"/>
    <w:rsid w:val="00141E78"/>
    <w:rsid w:val="00144A00"/>
    <w:rsid w:val="00144D3D"/>
    <w:rsid w:val="001454DB"/>
    <w:rsid w:val="001464B2"/>
    <w:rsid w:val="00147DB8"/>
    <w:rsid w:val="001501B9"/>
    <w:rsid w:val="00153C1F"/>
    <w:rsid w:val="0016090F"/>
    <w:rsid w:val="001614E6"/>
    <w:rsid w:val="00165A38"/>
    <w:rsid w:val="00165FFF"/>
    <w:rsid w:val="00166F6C"/>
    <w:rsid w:val="00171997"/>
    <w:rsid w:val="001739EC"/>
    <w:rsid w:val="00174392"/>
    <w:rsid w:val="0017511E"/>
    <w:rsid w:val="00176574"/>
    <w:rsid w:val="00176DD8"/>
    <w:rsid w:val="00177C1E"/>
    <w:rsid w:val="001824F1"/>
    <w:rsid w:val="00182BB0"/>
    <w:rsid w:val="00182E87"/>
    <w:rsid w:val="00184F0E"/>
    <w:rsid w:val="001878B4"/>
    <w:rsid w:val="001921A9"/>
    <w:rsid w:val="001924A2"/>
    <w:rsid w:val="001930DE"/>
    <w:rsid w:val="001942CB"/>
    <w:rsid w:val="00194C36"/>
    <w:rsid w:val="00194EDC"/>
    <w:rsid w:val="00195F8C"/>
    <w:rsid w:val="001961BF"/>
    <w:rsid w:val="001A0537"/>
    <w:rsid w:val="001A1B72"/>
    <w:rsid w:val="001A3B69"/>
    <w:rsid w:val="001A4730"/>
    <w:rsid w:val="001A595D"/>
    <w:rsid w:val="001A6A05"/>
    <w:rsid w:val="001B0D6B"/>
    <w:rsid w:val="001B1A48"/>
    <w:rsid w:val="001B2821"/>
    <w:rsid w:val="001B3101"/>
    <w:rsid w:val="001B3C72"/>
    <w:rsid w:val="001B4CE7"/>
    <w:rsid w:val="001B5A8F"/>
    <w:rsid w:val="001B657F"/>
    <w:rsid w:val="001B6709"/>
    <w:rsid w:val="001B68DE"/>
    <w:rsid w:val="001B69F2"/>
    <w:rsid w:val="001B750F"/>
    <w:rsid w:val="001B7FB2"/>
    <w:rsid w:val="001C19D5"/>
    <w:rsid w:val="001C1EEC"/>
    <w:rsid w:val="001C36D9"/>
    <w:rsid w:val="001C40F1"/>
    <w:rsid w:val="001C489A"/>
    <w:rsid w:val="001C48D8"/>
    <w:rsid w:val="001C5683"/>
    <w:rsid w:val="001C58C7"/>
    <w:rsid w:val="001C69FD"/>
    <w:rsid w:val="001C6E08"/>
    <w:rsid w:val="001D03AD"/>
    <w:rsid w:val="001D0E33"/>
    <w:rsid w:val="001D468B"/>
    <w:rsid w:val="001D7EBC"/>
    <w:rsid w:val="001E198B"/>
    <w:rsid w:val="001E203C"/>
    <w:rsid w:val="001E28ED"/>
    <w:rsid w:val="001F00D6"/>
    <w:rsid w:val="001F09B2"/>
    <w:rsid w:val="001F2188"/>
    <w:rsid w:val="001F5E9D"/>
    <w:rsid w:val="001F6FBB"/>
    <w:rsid w:val="001F7625"/>
    <w:rsid w:val="00203BAE"/>
    <w:rsid w:val="0020525D"/>
    <w:rsid w:val="00207755"/>
    <w:rsid w:val="002100A7"/>
    <w:rsid w:val="0021019A"/>
    <w:rsid w:val="0021230B"/>
    <w:rsid w:val="00212E20"/>
    <w:rsid w:val="00215C10"/>
    <w:rsid w:val="00216074"/>
    <w:rsid w:val="00216379"/>
    <w:rsid w:val="002239B6"/>
    <w:rsid w:val="00224026"/>
    <w:rsid w:val="00225340"/>
    <w:rsid w:val="00226D52"/>
    <w:rsid w:val="00227B64"/>
    <w:rsid w:val="00227C62"/>
    <w:rsid w:val="00232298"/>
    <w:rsid w:val="0023235D"/>
    <w:rsid w:val="00234EFC"/>
    <w:rsid w:val="00235208"/>
    <w:rsid w:val="00235289"/>
    <w:rsid w:val="0023553C"/>
    <w:rsid w:val="0023684F"/>
    <w:rsid w:val="00236AC8"/>
    <w:rsid w:val="00241501"/>
    <w:rsid w:val="002420D8"/>
    <w:rsid w:val="00242169"/>
    <w:rsid w:val="00242386"/>
    <w:rsid w:val="00242637"/>
    <w:rsid w:val="002508D0"/>
    <w:rsid w:val="0025096B"/>
    <w:rsid w:val="00250BDC"/>
    <w:rsid w:val="002512DE"/>
    <w:rsid w:val="002513D5"/>
    <w:rsid w:val="002518F0"/>
    <w:rsid w:val="0025294E"/>
    <w:rsid w:val="00252F0A"/>
    <w:rsid w:val="00253944"/>
    <w:rsid w:val="002604E3"/>
    <w:rsid w:val="0026068E"/>
    <w:rsid w:val="00260690"/>
    <w:rsid w:val="0026233E"/>
    <w:rsid w:val="00262489"/>
    <w:rsid w:val="0026647A"/>
    <w:rsid w:val="002677FA"/>
    <w:rsid w:val="00267DBC"/>
    <w:rsid w:val="0027027E"/>
    <w:rsid w:val="00270B39"/>
    <w:rsid w:val="00273076"/>
    <w:rsid w:val="00274D13"/>
    <w:rsid w:val="002755AA"/>
    <w:rsid w:val="00276F26"/>
    <w:rsid w:val="00281D88"/>
    <w:rsid w:val="0028347D"/>
    <w:rsid w:val="00283C0C"/>
    <w:rsid w:val="00284193"/>
    <w:rsid w:val="00292ABF"/>
    <w:rsid w:val="00292BA1"/>
    <w:rsid w:val="00294040"/>
    <w:rsid w:val="00294204"/>
    <w:rsid w:val="002946AE"/>
    <w:rsid w:val="002946F9"/>
    <w:rsid w:val="00294A5B"/>
    <w:rsid w:val="00294A87"/>
    <w:rsid w:val="002A00A5"/>
    <w:rsid w:val="002A18A5"/>
    <w:rsid w:val="002A44CE"/>
    <w:rsid w:val="002A636A"/>
    <w:rsid w:val="002A6972"/>
    <w:rsid w:val="002B0EBC"/>
    <w:rsid w:val="002B126D"/>
    <w:rsid w:val="002B1FD6"/>
    <w:rsid w:val="002B271E"/>
    <w:rsid w:val="002B2FA3"/>
    <w:rsid w:val="002B4305"/>
    <w:rsid w:val="002B4D27"/>
    <w:rsid w:val="002B56BE"/>
    <w:rsid w:val="002B6CCE"/>
    <w:rsid w:val="002B7A22"/>
    <w:rsid w:val="002C0176"/>
    <w:rsid w:val="002C0C1D"/>
    <w:rsid w:val="002C5EB5"/>
    <w:rsid w:val="002C7142"/>
    <w:rsid w:val="002D02CC"/>
    <w:rsid w:val="002D059E"/>
    <w:rsid w:val="002D0756"/>
    <w:rsid w:val="002D3284"/>
    <w:rsid w:val="002D6A97"/>
    <w:rsid w:val="002E4CAB"/>
    <w:rsid w:val="002E54EF"/>
    <w:rsid w:val="002E6776"/>
    <w:rsid w:val="002E7EE9"/>
    <w:rsid w:val="002F136E"/>
    <w:rsid w:val="002F2EF2"/>
    <w:rsid w:val="002F2FB0"/>
    <w:rsid w:val="002F4457"/>
    <w:rsid w:val="002F51DB"/>
    <w:rsid w:val="002F59FA"/>
    <w:rsid w:val="002F5A55"/>
    <w:rsid w:val="002F5C4D"/>
    <w:rsid w:val="002F5ED3"/>
    <w:rsid w:val="002F731E"/>
    <w:rsid w:val="002F74B1"/>
    <w:rsid w:val="003003CB"/>
    <w:rsid w:val="00301227"/>
    <w:rsid w:val="0030290D"/>
    <w:rsid w:val="003033E1"/>
    <w:rsid w:val="00304208"/>
    <w:rsid w:val="00304F00"/>
    <w:rsid w:val="00305FB6"/>
    <w:rsid w:val="00306B5E"/>
    <w:rsid w:val="00311F9F"/>
    <w:rsid w:val="00313202"/>
    <w:rsid w:val="00313C97"/>
    <w:rsid w:val="003140C4"/>
    <w:rsid w:val="00314455"/>
    <w:rsid w:val="00315CB9"/>
    <w:rsid w:val="00316042"/>
    <w:rsid w:val="0031659F"/>
    <w:rsid w:val="003201C0"/>
    <w:rsid w:val="0032577E"/>
    <w:rsid w:val="00326E3B"/>
    <w:rsid w:val="00327336"/>
    <w:rsid w:val="00327D4C"/>
    <w:rsid w:val="003319A6"/>
    <w:rsid w:val="0033233A"/>
    <w:rsid w:val="00332FC3"/>
    <w:rsid w:val="00333352"/>
    <w:rsid w:val="00333451"/>
    <w:rsid w:val="0033486E"/>
    <w:rsid w:val="003349AF"/>
    <w:rsid w:val="00335690"/>
    <w:rsid w:val="003356EE"/>
    <w:rsid w:val="00335B8F"/>
    <w:rsid w:val="00336C26"/>
    <w:rsid w:val="0034076D"/>
    <w:rsid w:val="003416D4"/>
    <w:rsid w:val="00341B27"/>
    <w:rsid w:val="003423BC"/>
    <w:rsid w:val="00344BEC"/>
    <w:rsid w:val="003469C6"/>
    <w:rsid w:val="00350EC9"/>
    <w:rsid w:val="00351838"/>
    <w:rsid w:val="003521CA"/>
    <w:rsid w:val="00355585"/>
    <w:rsid w:val="003570D0"/>
    <w:rsid w:val="003575EC"/>
    <w:rsid w:val="003625D6"/>
    <w:rsid w:val="00362D38"/>
    <w:rsid w:val="00363BAF"/>
    <w:rsid w:val="0036505E"/>
    <w:rsid w:val="0037196D"/>
    <w:rsid w:val="00371CEF"/>
    <w:rsid w:val="003743DD"/>
    <w:rsid w:val="00374D42"/>
    <w:rsid w:val="00376837"/>
    <w:rsid w:val="0037707B"/>
    <w:rsid w:val="0037767C"/>
    <w:rsid w:val="00377AE0"/>
    <w:rsid w:val="00377E4F"/>
    <w:rsid w:val="0038122B"/>
    <w:rsid w:val="003816F2"/>
    <w:rsid w:val="0038348E"/>
    <w:rsid w:val="003846BC"/>
    <w:rsid w:val="00384BEA"/>
    <w:rsid w:val="00385B6C"/>
    <w:rsid w:val="00390A53"/>
    <w:rsid w:val="0039111A"/>
    <w:rsid w:val="00393AC9"/>
    <w:rsid w:val="00397987"/>
    <w:rsid w:val="003A017F"/>
    <w:rsid w:val="003A0773"/>
    <w:rsid w:val="003A0839"/>
    <w:rsid w:val="003A0F07"/>
    <w:rsid w:val="003A25C2"/>
    <w:rsid w:val="003A683D"/>
    <w:rsid w:val="003A7022"/>
    <w:rsid w:val="003A7DA1"/>
    <w:rsid w:val="003B0C55"/>
    <w:rsid w:val="003B2EBA"/>
    <w:rsid w:val="003B388F"/>
    <w:rsid w:val="003B4F6E"/>
    <w:rsid w:val="003B52A3"/>
    <w:rsid w:val="003B7CB8"/>
    <w:rsid w:val="003C1849"/>
    <w:rsid w:val="003C2107"/>
    <w:rsid w:val="003C2885"/>
    <w:rsid w:val="003C4FE6"/>
    <w:rsid w:val="003C507F"/>
    <w:rsid w:val="003C71B5"/>
    <w:rsid w:val="003D02C9"/>
    <w:rsid w:val="003D4929"/>
    <w:rsid w:val="003E0020"/>
    <w:rsid w:val="003E01BE"/>
    <w:rsid w:val="003E0520"/>
    <w:rsid w:val="003E3008"/>
    <w:rsid w:val="003E6E1F"/>
    <w:rsid w:val="003F0570"/>
    <w:rsid w:val="003F30B4"/>
    <w:rsid w:val="003F337F"/>
    <w:rsid w:val="003F4062"/>
    <w:rsid w:val="003F4D60"/>
    <w:rsid w:val="003F5139"/>
    <w:rsid w:val="003F5770"/>
    <w:rsid w:val="003F691D"/>
    <w:rsid w:val="003F6B0A"/>
    <w:rsid w:val="0040276E"/>
    <w:rsid w:val="00402FED"/>
    <w:rsid w:val="0040429F"/>
    <w:rsid w:val="00406E96"/>
    <w:rsid w:val="00411986"/>
    <w:rsid w:val="00411AAC"/>
    <w:rsid w:val="00411E03"/>
    <w:rsid w:val="004130E4"/>
    <w:rsid w:val="00413406"/>
    <w:rsid w:val="00414DC5"/>
    <w:rsid w:val="004159DC"/>
    <w:rsid w:val="00416DC5"/>
    <w:rsid w:val="00424569"/>
    <w:rsid w:val="00424B33"/>
    <w:rsid w:val="00424BFE"/>
    <w:rsid w:val="0042525B"/>
    <w:rsid w:val="00425E87"/>
    <w:rsid w:val="00427346"/>
    <w:rsid w:val="00431629"/>
    <w:rsid w:val="004319EE"/>
    <w:rsid w:val="004341AC"/>
    <w:rsid w:val="004348E7"/>
    <w:rsid w:val="004352BD"/>
    <w:rsid w:val="004371BC"/>
    <w:rsid w:val="00437204"/>
    <w:rsid w:val="0044078B"/>
    <w:rsid w:val="00440FC7"/>
    <w:rsid w:val="00441432"/>
    <w:rsid w:val="004425C7"/>
    <w:rsid w:val="004445C6"/>
    <w:rsid w:val="004464E4"/>
    <w:rsid w:val="00446F84"/>
    <w:rsid w:val="00447EF7"/>
    <w:rsid w:val="00451615"/>
    <w:rsid w:val="00451651"/>
    <w:rsid w:val="004519CE"/>
    <w:rsid w:val="00453DB0"/>
    <w:rsid w:val="0045465D"/>
    <w:rsid w:val="004549FC"/>
    <w:rsid w:val="004555D0"/>
    <w:rsid w:val="004564AD"/>
    <w:rsid w:val="00456AD2"/>
    <w:rsid w:val="00457DA8"/>
    <w:rsid w:val="00457F21"/>
    <w:rsid w:val="004601A2"/>
    <w:rsid w:val="00460B1F"/>
    <w:rsid w:val="00461A66"/>
    <w:rsid w:val="00462A1F"/>
    <w:rsid w:val="00463821"/>
    <w:rsid w:val="00464283"/>
    <w:rsid w:val="00464760"/>
    <w:rsid w:val="00464CED"/>
    <w:rsid w:val="00466D55"/>
    <w:rsid w:val="004673AA"/>
    <w:rsid w:val="00472546"/>
    <w:rsid w:val="004727EA"/>
    <w:rsid w:val="004727F6"/>
    <w:rsid w:val="00473D98"/>
    <w:rsid w:val="00474304"/>
    <w:rsid w:val="0047439A"/>
    <w:rsid w:val="00474736"/>
    <w:rsid w:val="00474BA5"/>
    <w:rsid w:val="00474BE1"/>
    <w:rsid w:val="00474D81"/>
    <w:rsid w:val="00474F76"/>
    <w:rsid w:val="00475B29"/>
    <w:rsid w:val="00476711"/>
    <w:rsid w:val="00476B0D"/>
    <w:rsid w:val="004775DA"/>
    <w:rsid w:val="00480352"/>
    <w:rsid w:val="004841C9"/>
    <w:rsid w:val="00486617"/>
    <w:rsid w:val="004902C2"/>
    <w:rsid w:val="0049088F"/>
    <w:rsid w:val="00491EC2"/>
    <w:rsid w:val="00492946"/>
    <w:rsid w:val="00493096"/>
    <w:rsid w:val="00494559"/>
    <w:rsid w:val="004950AA"/>
    <w:rsid w:val="0049527A"/>
    <w:rsid w:val="00495B22"/>
    <w:rsid w:val="004A1090"/>
    <w:rsid w:val="004A278E"/>
    <w:rsid w:val="004A2D95"/>
    <w:rsid w:val="004A3886"/>
    <w:rsid w:val="004A6C1E"/>
    <w:rsid w:val="004A7D2B"/>
    <w:rsid w:val="004B12AF"/>
    <w:rsid w:val="004B1503"/>
    <w:rsid w:val="004B550A"/>
    <w:rsid w:val="004B58A1"/>
    <w:rsid w:val="004B59E5"/>
    <w:rsid w:val="004B7D65"/>
    <w:rsid w:val="004C27FF"/>
    <w:rsid w:val="004C2D3B"/>
    <w:rsid w:val="004C4068"/>
    <w:rsid w:val="004C455E"/>
    <w:rsid w:val="004C6CDA"/>
    <w:rsid w:val="004C7F33"/>
    <w:rsid w:val="004D01F5"/>
    <w:rsid w:val="004D13C4"/>
    <w:rsid w:val="004D1866"/>
    <w:rsid w:val="004D1C16"/>
    <w:rsid w:val="004D2370"/>
    <w:rsid w:val="004D64F9"/>
    <w:rsid w:val="004E174D"/>
    <w:rsid w:val="004E21FB"/>
    <w:rsid w:val="004E23EA"/>
    <w:rsid w:val="004E39F9"/>
    <w:rsid w:val="004E63ED"/>
    <w:rsid w:val="004F1AA0"/>
    <w:rsid w:val="004F1D40"/>
    <w:rsid w:val="004F2E70"/>
    <w:rsid w:val="004F6D91"/>
    <w:rsid w:val="004F785F"/>
    <w:rsid w:val="0050080D"/>
    <w:rsid w:val="0050337D"/>
    <w:rsid w:val="005044F7"/>
    <w:rsid w:val="0050461D"/>
    <w:rsid w:val="005054C4"/>
    <w:rsid w:val="00506A97"/>
    <w:rsid w:val="00507A85"/>
    <w:rsid w:val="005105A5"/>
    <w:rsid w:val="00510AC3"/>
    <w:rsid w:val="00510C56"/>
    <w:rsid w:val="00510E70"/>
    <w:rsid w:val="00511AD3"/>
    <w:rsid w:val="00512AE0"/>
    <w:rsid w:val="005139D3"/>
    <w:rsid w:val="00513E5B"/>
    <w:rsid w:val="00514176"/>
    <w:rsid w:val="00514581"/>
    <w:rsid w:val="00514980"/>
    <w:rsid w:val="00514AAB"/>
    <w:rsid w:val="00517D0D"/>
    <w:rsid w:val="005204BD"/>
    <w:rsid w:val="00520CA3"/>
    <w:rsid w:val="00523279"/>
    <w:rsid w:val="005233EA"/>
    <w:rsid w:val="00524581"/>
    <w:rsid w:val="00525956"/>
    <w:rsid w:val="00526F8E"/>
    <w:rsid w:val="005300B0"/>
    <w:rsid w:val="00533B96"/>
    <w:rsid w:val="00540EEF"/>
    <w:rsid w:val="00542016"/>
    <w:rsid w:val="00545FEE"/>
    <w:rsid w:val="005465AD"/>
    <w:rsid w:val="005468D6"/>
    <w:rsid w:val="00546981"/>
    <w:rsid w:val="00546A09"/>
    <w:rsid w:val="00547513"/>
    <w:rsid w:val="00550A19"/>
    <w:rsid w:val="00550BB3"/>
    <w:rsid w:val="00551F91"/>
    <w:rsid w:val="00553073"/>
    <w:rsid w:val="00553502"/>
    <w:rsid w:val="00554772"/>
    <w:rsid w:val="00554A3E"/>
    <w:rsid w:val="00556BE4"/>
    <w:rsid w:val="00556DD1"/>
    <w:rsid w:val="0055709D"/>
    <w:rsid w:val="00560833"/>
    <w:rsid w:val="00560EC0"/>
    <w:rsid w:val="005618EE"/>
    <w:rsid w:val="00561CC8"/>
    <w:rsid w:val="0056432E"/>
    <w:rsid w:val="005649CB"/>
    <w:rsid w:val="00565071"/>
    <w:rsid w:val="00567495"/>
    <w:rsid w:val="00570876"/>
    <w:rsid w:val="00571769"/>
    <w:rsid w:val="00571DAD"/>
    <w:rsid w:val="0057216E"/>
    <w:rsid w:val="00572501"/>
    <w:rsid w:val="00575A5E"/>
    <w:rsid w:val="0057641C"/>
    <w:rsid w:val="005768F4"/>
    <w:rsid w:val="0058048A"/>
    <w:rsid w:val="00582E6E"/>
    <w:rsid w:val="005841F9"/>
    <w:rsid w:val="00584FE3"/>
    <w:rsid w:val="00585A70"/>
    <w:rsid w:val="005920FC"/>
    <w:rsid w:val="005931E8"/>
    <w:rsid w:val="00593D5F"/>
    <w:rsid w:val="005953E1"/>
    <w:rsid w:val="005960C4"/>
    <w:rsid w:val="00597814"/>
    <w:rsid w:val="005A0DC8"/>
    <w:rsid w:val="005A2704"/>
    <w:rsid w:val="005A3522"/>
    <w:rsid w:val="005A3893"/>
    <w:rsid w:val="005A3C86"/>
    <w:rsid w:val="005A4939"/>
    <w:rsid w:val="005A512F"/>
    <w:rsid w:val="005A57B2"/>
    <w:rsid w:val="005A646F"/>
    <w:rsid w:val="005A673F"/>
    <w:rsid w:val="005A6C92"/>
    <w:rsid w:val="005B13B2"/>
    <w:rsid w:val="005B45F8"/>
    <w:rsid w:val="005B4781"/>
    <w:rsid w:val="005B52B8"/>
    <w:rsid w:val="005B5C93"/>
    <w:rsid w:val="005B713F"/>
    <w:rsid w:val="005C3064"/>
    <w:rsid w:val="005C45E0"/>
    <w:rsid w:val="005C55C1"/>
    <w:rsid w:val="005C581F"/>
    <w:rsid w:val="005C6D23"/>
    <w:rsid w:val="005C74AF"/>
    <w:rsid w:val="005D13A7"/>
    <w:rsid w:val="005D2BE7"/>
    <w:rsid w:val="005D3716"/>
    <w:rsid w:val="005D45D6"/>
    <w:rsid w:val="005D6D6D"/>
    <w:rsid w:val="005D71EB"/>
    <w:rsid w:val="005E0B8A"/>
    <w:rsid w:val="005E0F6C"/>
    <w:rsid w:val="005E2B1A"/>
    <w:rsid w:val="005E2D01"/>
    <w:rsid w:val="005E2E0E"/>
    <w:rsid w:val="005E2FA6"/>
    <w:rsid w:val="005E41F8"/>
    <w:rsid w:val="005E4715"/>
    <w:rsid w:val="005E512D"/>
    <w:rsid w:val="005E73AF"/>
    <w:rsid w:val="005E7FB4"/>
    <w:rsid w:val="005E7FE4"/>
    <w:rsid w:val="005F08DE"/>
    <w:rsid w:val="005F162B"/>
    <w:rsid w:val="005F1B15"/>
    <w:rsid w:val="005F31BF"/>
    <w:rsid w:val="005F3DF2"/>
    <w:rsid w:val="005F40BD"/>
    <w:rsid w:val="005F4AD4"/>
    <w:rsid w:val="005F52BF"/>
    <w:rsid w:val="005F78D2"/>
    <w:rsid w:val="00601048"/>
    <w:rsid w:val="00602791"/>
    <w:rsid w:val="00603A99"/>
    <w:rsid w:val="0060421A"/>
    <w:rsid w:val="006109F9"/>
    <w:rsid w:val="00612EF8"/>
    <w:rsid w:val="0061526E"/>
    <w:rsid w:val="006176DF"/>
    <w:rsid w:val="006208C5"/>
    <w:rsid w:val="00621D8D"/>
    <w:rsid w:val="00621F5C"/>
    <w:rsid w:val="0062339A"/>
    <w:rsid w:val="00623F29"/>
    <w:rsid w:val="00624537"/>
    <w:rsid w:val="006256FE"/>
    <w:rsid w:val="006270D6"/>
    <w:rsid w:val="006277D3"/>
    <w:rsid w:val="00630724"/>
    <w:rsid w:val="00632226"/>
    <w:rsid w:val="0063238C"/>
    <w:rsid w:val="006323D0"/>
    <w:rsid w:val="00634838"/>
    <w:rsid w:val="00634A25"/>
    <w:rsid w:val="00636F81"/>
    <w:rsid w:val="006373E7"/>
    <w:rsid w:val="0064242D"/>
    <w:rsid w:val="00645A34"/>
    <w:rsid w:val="00646129"/>
    <w:rsid w:val="00646DD0"/>
    <w:rsid w:val="006479F4"/>
    <w:rsid w:val="00647BC3"/>
    <w:rsid w:val="006523EB"/>
    <w:rsid w:val="006549F9"/>
    <w:rsid w:val="00657B73"/>
    <w:rsid w:val="006601E9"/>
    <w:rsid w:val="006603DF"/>
    <w:rsid w:val="00662C7A"/>
    <w:rsid w:val="0066423F"/>
    <w:rsid w:val="00665B9B"/>
    <w:rsid w:val="00665EB1"/>
    <w:rsid w:val="00666753"/>
    <w:rsid w:val="00666907"/>
    <w:rsid w:val="00666FF0"/>
    <w:rsid w:val="0067003E"/>
    <w:rsid w:val="0067010C"/>
    <w:rsid w:val="006716FE"/>
    <w:rsid w:val="0067293C"/>
    <w:rsid w:val="00673DE0"/>
    <w:rsid w:val="006749FB"/>
    <w:rsid w:val="006810F5"/>
    <w:rsid w:val="0068174B"/>
    <w:rsid w:val="006818A3"/>
    <w:rsid w:val="00681E36"/>
    <w:rsid w:val="00681EA8"/>
    <w:rsid w:val="00684500"/>
    <w:rsid w:val="00684CA4"/>
    <w:rsid w:val="00684D57"/>
    <w:rsid w:val="00686825"/>
    <w:rsid w:val="00686CFF"/>
    <w:rsid w:val="00690E36"/>
    <w:rsid w:val="00690ED3"/>
    <w:rsid w:val="0069144B"/>
    <w:rsid w:val="006924E3"/>
    <w:rsid w:val="006926C7"/>
    <w:rsid w:val="00693AFA"/>
    <w:rsid w:val="00695183"/>
    <w:rsid w:val="006954BE"/>
    <w:rsid w:val="0069640E"/>
    <w:rsid w:val="0069679F"/>
    <w:rsid w:val="006974DF"/>
    <w:rsid w:val="006A110B"/>
    <w:rsid w:val="006A2246"/>
    <w:rsid w:val="006A2F8A"/>
    <w:rsid w:val="006A34D9"/>
    <w:rsid w:val="006A5D9D"/>
    <w:rsid w:val="006A64E3"/>
    <w:rsid w:val="006B0669"/>
    <w:rsid w:val="006B3673"/>
    <w:rsid w:val="006B3943"/>
    <w:rsid w:val="006B3E0D"/>
    <w:rsid w:val="006B4D9B"/>
    <w:rsid w:val="006B6928"/>
    <w:rsid w:val="006B7F77"/>
    <w:rsid w:val="006C0B29"/>
    <w:rsid w:val="006C1079"/>
    <w:rsid w:val="006C1E53"/>
    <w:rsid w:val="006C242A"/>
    <w:rsid w:val="006C2C36"/>
    <w:rsid w:val="006C42A4"/>
    <w:rsid w:val="006C5858"/>
    <w:rsid w:val="006C5D54"/>
    <w:rsid w:val="006C6B88"/>
    <w:rsid w:val="006D0666"/>
    <w:rsid w:val="006D1262"/>
    <w:rsid w:val="006D1633"/>
    <w:rsid w:val="006D1696"/>
    <w:rsid w:val="006D258A"/>
    <w:rsid w:val="006D2B47"/>
    <w:rsid w:val="006D2F08"/>
    <w:rsid w:val="006D3F12"/>
    <w:rsid w:val="006D5BDE"/>
    <w:rsid w:val="006D6932"/>
    <w:rsid w:val="006D7D92"/>
    <w:rsid w:val="006E10C0"/>
    <w:rsid w:val="006E26EF"/>
    <w:rsid w:val="006E6B10"/>
    <w:rsid w:val="006E74DA"/>
    <w:rsid w:val="006F036C"/>
    <w:rsid w:val="006F0D0E"/>
    <w:rsid w:val="006F1BBB"/>
    <w:rsid w:val="006F463B"/>
    <w:rsid w:val="006F4C7D"/>
    <w:rsid w:val="006F6354"/>
    <w:rsid w:val="006F671D"/>
    <w:rsid w:val="006F6720"/>
    <w:rsid w:val="0070029B"/>
    <w:rsid w:val="007009B8"/>
    <w:rsid w:val="00701FF7"/>
    <w:rsid w:val="00703A86"/>
    <w:rsid w:val="00706FCB"/>
    <w:rsid w:val="00711D95"/>
    <w:rsid w:val="007121B8"/>
    <w:rsid w:val="007128DD"/>
    <w:rsid w:val="007133B2"/>
    <w:rsid w:val="00713E3D"/>
    <w:rsid w:val="0071511E"/>
    <w:rsid w:val="0071559F"/>
    <w:rsid w:val="00715741"/>
    <w:rsid w:val="00716B77"/>
    <w:rsid w:val="007203C0"/>
    <w:rsid w:val="00724B9A"/>
    <w:rsid w:val="00726625"/>
    <w:rsid w:val="00732B5B"/>
    <w:rsid w:val="00732CD8"/>
    <w:rsid w:val="007402F4"/>
    <w:rsid w:val="00741770"/>
    <w:rsid w:val="007417AA"/>
    <w:rsid w:val="0074180E"/>
    <w:rsid w:val="00743D54"/>
    <w:rsid w:val="00744B53"/>
    <w:rsid w:val="0074574E"/>
    <w:rsid w:val="0074662E"/>
    <w:rsid w:val="00746A59"/>
    <w:rsid w:val="00746CC7"/>
    <w:rsid w:val="00746D3B"/>
    <w:rsid w:val="0075077A"/>
    <w:rsid w:val="00752791"/>
    <w:rsid w:val="00752BCF"/>
    <w:rsid w:val="00752F4F"/>
    <w:rsid w:val="0075357E"/>
    <w:rsid w:val="00753605"/>
    <w:rsid w:val="00753BDD"/>
    <w:rsid w:val="00754650"/>
    <w:rsid w:val="007553CF"/>
    <w:rsid w:val="007556A0"/>
    <w:rsid w:val="0076027D"/>
    <w:rsid w:val="00763055"/>
    <w:rsid w:val="00771507"/>
    <w:rsid w:val="0077187D"/>
    <w:rsid w:val="00771927"/>
    <w:rsid w:val="007727EC"/>
    <w:rsid w:val="0077357E"/>
    <w:rsid w:val="00773FDE"/>
    <w:rsid w:val="00776867"/>
    <w:rsid w:val="00776BF3"/>
    <w:rsid w:val="007859AA"/>
    <w:rsid w:val="00787130"/>
    <w:rsid w:val="00791304"/>
    <w:rsid w:val="00791440"/>
    <w:rsid w:val="007932A6"/>
    <w:rsid w:val="0079451E"/>
    <w:rsid w:val="00795172"/>
    <w:rsid w:val="00796710"/>
    <w:rsid w:val="007A00B3"/>
    <w:rsid w:val="007A127B"/>
    <w:rsid w:val="007A3483"/>
    <w:rsid w:val="007A3DF2"/>
    <w:rsid w:val="007A4B1C"/>
    <w:rsid w:val="007A5EDE"/>
    <w:rsid w:val="007A6240"/>
    <w:rsid w:val="007A6D25"/>
    <w:rsid w:val="007B0EB3"/>
    <w:rsid w:val="007B23D1"/>
    <w:rsid w:val="007B2CD1"/>
    <w:rsid w:val="007B3F7B"/>
    <w:rsid w:val="007B5507"/>
    <w:rsid w:val="007B5F6E"/>
    <w:rsid w:val="007B6E00"/>
    <w:rsid w:val="007C02D9"/>
    <w:rsid w:val="007C1185"/>
    <w:rsid w:val="007C273A"/>
    <w:rsid w:val="007C61C0"/>
    <w:rsid w:val="007C6875"/>
    <w:rsid w:val="007C7530"/>
    <w:rsid w:val="007D08A7"/>
    <w:rsid w:val="007D21ED"/>
    <w:rsid w:val="007D3031"/>
    <w:rsid w:val="007D3F1A"/>
    <w:rsid w:val="007D4D32"/>
    <w:rsid w:val="007E0930"/>
    <w:rsid w:val="007E5E1C"/>
    <w:rsid w:val="007E74E5"/>
    <w:rsid w:val="007E752F"/>
    <w:rsid w:val="007F0D82"/>
    <w:rsid w:val="007F19D7"/>
    <w:rsid w:val="007F2045"/>
    <w:rsid w:val="007F2811"/>
    <w:rsid w:val="007F37D4"/>
    <w:rsid w:val="007F4EA5"/>
    <w:rsid w:val="007F5026"/>
    <w:rsid w:val="007F5B10"/>
    <w:rsid w:val="007F5D1C"/>
    <w:rsid w:val="007F711C"/>
    <w:rsid w:val="0080202B"/>
    <w:rsid w:val="00806773"/>
    <w:rsid w:val="00811021"/>
    <w:rsid w:val="00811ACB"/>
    <w:rsid w:val="008120FA"/>
    <w:rsid w:val="008126AF"/>
    <w:rsid w:val="00813610"/>
    <w:rsid w:val="00815292"/>
    <w:rsid w:val="00815446"/>
    <w:rsid w:val="0081587B"/>
    <w:rsid w:val="00815B60"/>
    <w:rsid w:val="00815C29"/>
    <w:rsid w:val="00817ED3"/>
    <w:rsid w:val="00822AA4"/>
    <w:rsid w:val="0082374C"/>
    <w:rsid w:val="00823AF1"/>
    <w:rsid w:val="00823B09"/>
    <w:rsid w:val="00824456"/>
    <w:rsid w:val="00824947"/>
    <w:rsid w:val="00824F95"/>
    <w:rsid w:val="008256CF"/>
    <w:rsid w:val="008267E8"/>
    <w:rsid w:val="008267E9"/>
    <w:rsid w:val="00826B70"/>
    <w:rsid w:val="0082733E"/>
    <w:rsid w:val="00827564"/>
    <w:rsid w:val="00830002"/>
    <w:rsid w:val="008302F2"/>
    <w:rsid w:val="00832FFF"/>
    <w:rsid w:val="008361B2"/>
    <w:rsid w:val="00837948"/>
    <w:rsid w:val="00842827"/>
    <w:rsid w:val="008431B8"/>
    <w:rsid w:val="00843F77"/>
    <w:rsid w:val="00844806"/>
    <w:rsid w:val="008451B8"/>
    <w:rsid w:val="00847DE7"/>
    <w:rsid w:val="00851DB0"/>
    <w:rsid w:val="00853674"/>
    <w:rsid w:val="008565F0"/>
    <w:rsid w:val="00856B20"/>
    <w:rsid w:val="00857CC0"/>
    <w:rsid w:val="00860626"/>
    <w:rsid w:val="00860EA5"/>
    <w:rsid w:val="00860EC7"/>
    <w:rsid w:val="00861FE2"/>
    <w:rsid w:val="00863E34"/>
    <w:rsid w:val="008645A5"/>
    <w:rsid w:val="00864760"/>
    <w:rsid w:val="00865E18"/>
    <w:rsid w:val="00867410"/>
    <w:rsid w:val="008679BD"/>
    <w:rsid w:val="008741C3"/>
    <w:rsid w:val="0087440B"/>
    <w:rsid w:val="00874DAC"/>
    <w:rsid w:val="00876C43"/>
    <w:rsid w:val="008774ED"/>
    <w:rsid w:val="008775A5"/>
    <w:rsid w:val="00880717"/>
    <w:rsid w:val="00880D03"/>
    <w:rsid w:val="00881382"/>
    <w:rsid w:val="00882061"/>
    <w:rsid w:val="008827A3"/>
    <w:rsid w:val="00882A80"/>
    <w:rsid w:val="00882B50"/>
    <w:rsid w:val="00883E9A"/>
    <w:rsid w:val="00883F7D"/>
    <w:rsid w:val="00884471"/>
    <w:rsid w:val="008873DB"/>
    <w:rsid w:val="008932C7"/>
    <w:rsid w:val="00893708"/>
    <w:rsid w:val="00893F52"/>
    <w:rsid w:val="00894A64"/>
    <w:rsid w:val="0089665F"/>
    <w:rsid w:val="008967B9"/>
    <w:rsid w:val="008A01B4"/>
    <w:rsid w:val="008A06B5"/>
    <w:rsid w:val="008A122C"/>
    <w:rsid w:val="008A1F0A"/>
    <w:rsid w:val="008A212E"/>
    <w:rsid w:val="008A3068"/>
    <w:rsid w:val="008A329C"/>
    <w:rsid w:val="008A593E"/>
    <w:rsid w:val="008A66A0"/>
    <w:rsid w:val="008A7143"/>
    <w:rsid w:val="008A7B72"/>
    <w:rsid w:val="008B1033"/>
    <w:rsid w:val="008B4A97"/>
    <w:rsid w:val="008B5E83"/>
    <w:rsid w:val="008B6C3B"/>
    <w:rsid w:val="008B6D36"/>
    <w:rsid w:val="008B6EB8"/>
    <w:rsid w:val="008B753F"/>
    <w:rsid w:val="008C191D"/>
    <w:rsid w:val="008C1F9F"/>
    <w:rsid w:val="008C222E"/>
    <w:rsid w:val="008C2D32"/>
    <w:rsid w:val="008C3B1D"/>
    <w:rsid w:val="008C4A3A"/>
    <w:rsid w:val="008C6A47"/>
    <w:rsid w:val="008C6DBE"/>
    <w:rsid w:val="008C74D4"/>
    <w:rsid w:val="008C7B21"/>
    <w:rsid w:val="008D19F5"/>
    <w:rsid w:val="008D2B80"/>
    <w:rsid w:val="008D6A8A"/>
    <w:rsid w:val="008D6F90"/>
    <w:rsid w:val="008D7B72"/>
    <w:rsid w:val="008D7F6F"/>
    <w:rsid w:val="008E31BE"/>
    <w:rsid w:val="008E5121"/>
    <w:rsid w:val="008E5197"/>
    <w:rsid w:val="008E58C3"/>
    <w:rsid w:val="008E5CA7"/>
    <w:rsid w:val="008F0AB6"/>
    <w:rsid w:val="008F1024"/>
    <w:rsid w:val="008F15B9"/>
    <w:rsid w:val="008F15E1"/>
    <w:rsid w:val="008F2344"/>
    <w:rsid w:val="008F6471"/>
    <w:rsid w:val="008F7FB9"/>
    <w:rsid w:val="00902D27"/>
    <w:rsid w:val="00903591"/>
    <w:rsid w:val="00903D87"/>
    <w:rsid w:val="00904C84"/>
    <w:rsid w:val="00904E73"/>
    <w:rsid w:val="0090563C"/>
    <w:rsid w:val="00906805"/>
    <w:rsid w:val="00906E0E"/>
    <w:rsid w:val="00910FBC"/>
    <w:rsid w:val="009139C0"/>
    <w:rsid w:val="0091522B"/>
    <w:rsid w:val="00915BAB"/>
    <w:rsid w:val="009176F5"/>
    <w:rsid w:val="00920890"/>
    <w:rsid w:val="00922AAD"/>
    <w:rsid w:val="009234F2"/>
    <w:rsid w:val="009241ED"/>
    <w:rsid w:val="0092496B"/>
    <w:rsid w:val="00924BDC"/>
    <w:rsid w:val="0092529B"/>
    <w:rsid w:val="009304A7"/>
    <w:rsid w:val="009320D9"/>
    <w:rsid w:val="00932F1D"/>
    <w:rsid w:val="00934951"/>
    <w:rsid w:val="00934E77"/>
    <w:rsid w:val="00935C68"/>
    <w:rsid w:val="00935DF7"/>
    <w:rsid w:val="009374A2"/>
    <w:rsid w:val="00940272"/>
    <w:rsid w:val="00944D39"/>
    <w:rsid w:val="00945CF8"/>
    <w:rsid w:val="00947FC5"/>
    <w:rsid w:val="00955524"/>
    <w:rsid w:val="00960BBC"/>
    <w:rsid w:val="009616C1"/>
    <w:rsid w:val="00963C36"/>
    <w:rsid w:val="009649F0"/>
    <w:rsid w:val="00964FF3"/>
    <w:rsid w:val="00967F5B"/>
    <w:rsid w:val="00971AAB"/>
    <w:rsid w:val="00971D22"/>
    <w:rsid w:val="00975299"/>
    <w:rsid w:val="00976131"/>
    <w:rsid w:val="0098023E"/>
    <w:rsid w:val="0098174B"/>
    <w:rsid w:val="00986605"/>
    <w:rsid w:val="00986B31"/>
    <w:rsid w:val="00987130"/>
    <w:rsid w:val="00987FEE"/>
    <w:rsid w:val="0099174E"/>
    <w:rsid w:val="00992AA5"/>
    <w:rsid w:val="00993351"/>
    <w:rsid w:val="009937A9"/>
    <w:rsid w:val="009948B5"/>
    <w:rsid w:val="00994D6E"/>
    <w:rsid w:val="0099692C"/>
    <w:rsid w:val="00997C1B"/>
    <w:rsid w:val="009A0313"/>
    <w:rsid w:val="009A05F3"/>
    <w:rsid w:val="009A0735"/>
    <w:rsid w:val="009A096D"/>
    <w:rsid w:val="009A23C6"/>
    <w:rsid w:val="009A33F6"/>
    <w:rsid w:val="009A3BCC"/>
    <w:rsid w:val="009A405C"/>
    <w:rsid w:val="009A44D3"/>
    <w:rsid w:val="009A4A60"/>
    <w:rsid w:val="009A6093"/>
    <w:rsid w:val="009B09BC"/>
    <w:rsid w:val="009B71C9"/>
    <w:rsid w:val="009C12BF"/>
    <w:rsid w:val="009C12FA"/>
    <w:rsid w:val="009C1C50"/>
    <w:rsid w:val="009C218E"/>
    <w:rsid w:val="009C22FF"/>
    <w:rsid w:val="009C35F4"/>
    <w:rsid w:val="009C568C"/>
    <w:rsid w:val="009C5968"/>
    <w:rsid w:val="009C5ADC"/>
    <w:rsid w:val="009C672B"/>
    <w:rsid w:val="009D043C"/>
    <w:rsid w:val="009D0D5A"/>
    <w:rsid w:val="009D2741"/>
    <w:rsid w:val="009D2FC8"/>
    <w:rsid w:val="009D37B7"/>
    <w:rsid w:val="009D3E59"/>
    <w:rsid w:val="009D46A5"/>
    <w:rsid w:val="009D7E68"/>
    <w:rsid w:val="009E0068"/>
    <w:rsid w:val="009E14F0"/>
    <w:rsid w:val="009E1751"/>
    <w:rsid w:val="009E2FE8"/>
    <w:rsid w:val="009E5225"/>
    <w:rsid w:val="009E5ADC"/>
    <w:rsid w:val="009E5F5F"/>
    <w:rsid w:val="009E7674"/>
    <w:rsid w:val="009F4BC7"/>
    <w:rsid w:val="009F5461"/>
    <w:rsid w:val="009F5D73"/>
    <w:rsid w:val="009F6713"/>
    <w:rsid w:val="009F71BF"/>
    <w:rsid w:val="00A027C1"/>
    <w:rsid w:val="00A027F2"/>
    <w:rsid w:val="00A02C77"/>
    <w:rsid w:val="00A039E5"/>
    <w:rsid w:val="00A04739"/>
    <w:rsid w:val="00A05A13"/>
    <w:rsid w:val="00A06CD1"/>
    <w:rsid w:val="00A07805"/>
    <w:rsid w:val="00A10384"/>
    <w:rsid w:val="00A10E54"/>
    <w:rsid w:val="00A120B8"/>
    <w:rsid w:val="00A128C7"/>
    <w:rsid w:val="00A12D28"/>
    <w:rsid w:val="00A13960"/>
    <w:rsid w:val="00A14000"/>
    <w:rsid w:val="00A152AC"/>
    <w:rsid w:val="00A1553B"/>
    <w:rsid w:val="00A16C39"/>
    <w:rsid w:val="00A2048A"/>
    <w:rsid w:val="00A20B7D"/>
    <w:rsid w:val="00A23E64"/>
    <w:rsid w:val="00A33F37"/>
    <w:rsid w:val="00A34E15"/>
    <w:rsid w:val="00A3595E"/>
    <w:rsid w:val="00A36C57"/>
    <w:rsid w:val="00A37E78"/>
    <w:rsid w:val="00A4326B"/>
    <w:rsid w:val="00A50623"/>
    <w:rsid w:val="00A51119"/>
    <w:rsid w:val="00A52516"/>
    <w:rsid w:val="00A634E0"/>
    <w:rsid w:val="00A63B7E"/>
    <w:rsid w:val="00A644F6"/>
    <w:rsid w:val="00A64F77"/>
    <w:rsid w:val="00A65C5C"/>
    <w:rsid w:val="00A72F91"/>
    <w:rsid w:val="00A737E4"/>
    <w:rsid w:val="00A76A5E"/>
    <w:rsid w:val="00A76D2B"/>
    <w:rsid w:val="00A77DBC"/>
    <w:rsid w:val="00A81733"/>
    <w:rsid w:val="00A81FEE"/>
    <w:rsid w:val="00A82F52"/>
    <w:rsid w:val="00A84546"/>
    <w:rsid w:val="00A846F9"/>
    <w:rsid w:val="00A864D3"/>
    <w:rsid w:val="00A87E02"/>
    <w:rsid w:val="00A90E41"/>
    <w:rsid w:val="00A928AB"/>
    <w:rsid w:val="00A93473"/>
    <w:rsid w:val="00A93B1E"/>
    <w:rsid w:val="00A93B29"/>
    <w:rsid w:val="00A9480E"/>
    <w:rsid w:val="00A94A9C"/>
    <w:rsid w:val="00A9593D"/>
    <w:rsid w:val="00A96877"/>
    <w:rsid w:val="00A968AB"/>
    <w:rsid w:val="00AA0E3C"/>
    <w:rsid w:val="00AA169B"/>
    <w:rsid w:val="00AA1DBE"/>
    <w:rsid w:val="00AA3120"/>
    <w:rsid w:val="00AA467D"/>
    <w:rsid w:val="00AA467E"/>
    <w:rsid w:val="00AA555A"/>
    <w:rsid w:val="00AB0D6F"/>
    <w:rsid w:val="00AB50AB"/>
    <w:rsid w:val="00AC04C0"/>
    <w:rsid w:val="00AC0640"/>
    <w:rsid w:val="00AC0939"/>
    <w:rsid w:val="00AC1985"/>
    <w:rsid w:val="00AC2255"/>
    <w:rsid w:val="00AC22F5"/>
    <w:rsid w:val="00AC4450"/>
    <w:rsid w:val="00AC464D"/>
    <w:rsid w:val="00AC4942"/>
    <w:rsid w:val="00AC4DE1"/>
    <w:rsid w:val="00AC5AB3"/>
    <w:rsid w:val="00AC686A"/>
    <w:rsid w:val="00AC7068"/>
    <w:rsid w:val="00AC74D3"/>
    <w:rsid w:val="00AD09A9"/>
    <w:rsid w:val="00AD1DD5"/>
    <w:rsid w:val="00AD214F"/>
    <w:rsid w:val="00AD417D"/>
    <w:rsid w:val="00AD4625"/>
    <w:rsid w:val="00AD672B"/>
    <w:rsid w:val="00AD6D5F"/>
    <w:rsid w:val="00AD6E33"/>
    <w:rsid w:val="00AE0CF4"/>
    <w:rsid w:val="00AE1175"/>
    <w:rsid w:val="00AE18C7"/>
    <w:rsid w:val="00AE1A57"/>
    <w:rsid w:val="00AE4551"/>
    <w:rsid w:val="00AF2E0D"/>
    <w:rsid w:val="00AF37B6"/>
    <w:rsid w:val="00AF6BEE"/>
    <w:rsid w:val="00AF6E0C"/>
    <w:rsid w:val="00B00E95"/>
    <w:rsid w:val="00B0153E"/>
    <w:rsid w:val="00B035F2"/>
    <w:rsid w:val="00B03779"/>
    <w:rsid w:val="00B044BA"/>
    <w:rsid w:val="00B04B6F"/>
    <w:rsid w:val="00B0639E"/>
    <w:rsid w:val="00B0655D"/>
    <w:rsid w:val="00B12FFB"/>
    <w:rsid w:val="00B13471"/>
    <w:rsid w:val="00B1428F"/>
    <w:rsid w:val="00B201DE"/>
    <w:rsid w:val="00B21543"/>
    <w:rsid w:val="00B220FB"/>
    <w:rsid w:val="00B22C30"/>
    <w:rsid w:val="00B23118"/>
    <w:rsid w:val="00B24E8C"/>
    <w:rsid w:val="00B2681B"/>
    <w:rsid w:val="00B26BAB"/>
    <w:rsid w:val="00B2757A"/>
    <w:rsid w:val="00B27B04"/>
    <w:rsid w:val="00B27CBE"/>
    <w:rsid w:val="00B27E21"/>
    <w:rsid w:val="00B30481"/>
    <w:rsid w:val="00B37EE5"/>
    <w:rsid w:val="00B4138B"/>
    <w:rsid w:val="00B45B38"/>
    <w:rsid w:val="00B45D28"/>
    <w:rsid w:val="00B46332"/>
    <w:rsid w:val="00B502A6"/>
    <w:rsid w:val="00B50A46"/>
    <w:rsid w:val="00B5208F"/>
    <w:rsid w:val="00B56804"/>
    <w:rsid w:val="00B568D3"/>
    <w:rsid w:val="00B6172F"/>
    <w:rsid w:val="00B61A40"/>
    <w:rsid w:val="00B6346F"/>
    <w:rsid w:val="00B63513"/>
    <w:rsid w:val="00B6402F"/>
    <w:rsid w:val="00B6422A"/>
    <w:rsid w:val="00B6538F"/>
    <w:rsid w:val="00B70B2E"/>
    <w:rsid w:val="00B7176A"/>
    <w:rsid w:val="00B72563"/>
    <w:rsid w:val="00B7262B"/>
    <w:rsid w:val="00B73F6A"/>
    <w:rsid w:val="00B746EE"/>
    <w:rsid w:val="00B748EC"/>
    <w:rsid w:val="00B74B08"/>
    <w:rsid w:val="00B7740F"/>
    <w:rsid w:val="00B8045F"/>
    <w:rsid w:val="00B806A5"/>
    <w:rsid w:val="00B81D2F"/>
    <w:rsid w:val="00B82370"/>
    <w:rsid w:val="00B82BC1"/>
    <w:rsid w:val="00B82CE7"/>
    <w:rsid w:val="00B846CE"/>
    <w:rsid w:val="00B85EF3"/>
    <w:rsid w:val="00B86066"/>
    <w:rsid w:val="00B87C33"/>
    <w:rsid w:val="00B90EBF"/>
    <w:rsid w:val="00B9147F"/>
    <w:rsid w:val="00B91ECC"/>
    <w:rsid w:val="00B9259F"/>
    <w:rsid w:val="00B93014"/>
    <w:rsid w:val="00B9314A"/>
    <w:rsid w:val="00B93608"/>
    <w:rsid w:val="00B95D9C"/>
    <w:rsid w:val="00B9634B"/>
    <w:rsid w:val="00B97EF1"/>
    <w:rsid w:val="00BA2B88"/>
    <w:rsid w:val="00BA355D"/>
    <w:rsid w:val="00BA3A92"/>
    <w:rsid w:val="00BA4182"/>
    <w:rsid w:val="00BA4AF3"/>
    <w:rsid w:val="00BA5CA8"/>
    <w:rsid w:val="00BA6246"/>
    <w:rsid w:val="00BA7266"/>
    <w:rsid w:val="00BA7C1A"/>
    <w:rsid w:val="00BB0505"/>
    <w:rsid w:val="00BB1BF1"/>
    <w:rsid w:val="00BB24B4"/>
    <w:rsid w:val="00BB5B0B"/>
    <w:rsid w:val="00BB5B9B"/>
    <w:rsid w:val="00BB6767"/>
    <w:rsid w:val="00BB7A06"/>
    <w:rsid w:val="00BC000A"/>
    <w:rsid w:val="00BC0105"/>
    <w:rsid w:val="00BC0898"/>
    <w:rsid w:val="00BC12C3"/>
    <w:rsid w:val="00BC151C"/>
    <w:rsid w:val="00BC240A"/>
    <w:rsid w:val="00BC408B"/>
    <w:rsid w:val="00BC41CB"/>
    <w:rsid w:val="00BC423A"/>
    <w:rsid w:val="00BC4247"/>
    <w:rsid w:val="00BC4A4A"/>
    <w:rsid w:val="00BC4D2A"/>
    <w:rsid w:val="00BC7CF9"/>
    <w:rsid w:val="00BD245E"/>
    <w:rsid w:val="00BD32E6"/>
    <w:rsid w:val="00BD508F"/>
    <w:rsid w:val="00BD5E99"/>
    <w:rsid w:val="00BD62E5"/>
    <w:rsid w:val="00BD7CDA"/>
    <w:rsid w:val="00BE040C"/>
    <w:rsid w:val="00BE2304"/>
    <w:rsid w:val="00BE39CA"/>
    <w:rsid w:val="00BE3FCA"/>
    <w:rsid w:val="00BE4A06"/>
    <w:rsid w:val="00BE7B36"/>
    <w:rsid w:val="00BF085F"/>
    <w:rsid w:val="00C00D6A"/>
    <w:rsid w:val="00C027D6"/>
    <w:rsid w:val="00C03CF2"/>
    <w:rsid w:val="00C049D2"/>
    <w:rsid w:val="00C0634E"/>
    <w:rsid w:val="00C07D8C"/>
    <w:rsid w:val="00C15597"/>
    <w:rsid w:val="00C159E2"/>
    <w:rsid w:val="00C16C1E"/>
    <w:rsid w:val="00C17ED5"/>
    <w:rsid w:val="00C20F3F"/>
    <w:rsid w:val="00C249D6"/>
    <w:rsid w:val="00C25745"/>
    <w:rsid w:val="00C27246"/>
    <w:rsid w:val="00C27ABA"/>
    <w:rsid w:val="00C27B4E"/>
    <w:rsid w:val="00C3073A"/>
    <w:rsid w:val="00C30FE0"/>
    <w:rsid w:val="00C3301C"/>
    <w:rsid w:val="00C358C6"/>
    <w:rsid w:val="00C416E5"/>
    <w:rsid w:val="00C42377"/>
    <w:rsid w:val="00C43C11"/>
    <w:rsid w:val="00C44E7E"/>
    <w:rsid w:val="00C4558E"/>
    <w:rsid w:val="00C45793"/>
    <w:rsid w:val="00C468A7"/>
    <w:rsid w:val="00C470FF"/>
    <w:rsid w:val="00C4786B"/>
    <w:rsid w:val="00C51553"/>
    <w:rsid w:val="00C52E3A"/>
    <w:rsid w:val="00C542A2"/>
    <w:rsid w:val="00C62703"/>
    <w:rsid w:val="00C64A7D"/>
    <w:rsid w:val="00C65EB6"/>
    <w:rsid w:val="00C66425"/>
    <w:rsid w:val="00C66986"/>
    <w:rsid w:val="00C73612"/>
    <w:rsid w:val="00C74A06"/>
    <w:rsid w:val="00C74B97"/>
    <w:rsid w:val="00C7638B"/>
    <w:rsid w:val="00C77CE8"/>
    <w:rsid w:val="00C80EC2"/>
    <w:rsid w:val="00C8101D"/>
    <w:rsid w:val="00C8112D"/>
    <w:rsid w:val="00C82061"/>
    <w:rsid w:val="00C82422"/>
    <w:rsid w:val="00C82DCF"/>
    <w:rsid w:val="00C84D5A"/>
    <w:rsid w:val="00C865C2"/>
    <w:rsid w:val="00C86848"/>
    <w:rsid w:val="00C86C7C"/>
    <w:rsid w:val="00C8714A"/>
    <w:rsid w:val="00C87630"/>
    <w:rsid w:val="00C87E50"/>
    <w:rsid w:val="00C902E9"/>
    <w:rsid w:val="00C90DEC"/>
    <w:rsid w:val="00C9100F"/>
    <w:rsid w:val="00C91246"/>
    <w:rsid w:val="00C91C51"/>
    <w:rsid w:val="00C929BF"/>
    <w:rsid w:val="00C94906"/>
    <w:rsid w:val="00CA2164"/>
    <w:rsid w:val="00CA2781"/>
    <w:rsid w:val="00CA393C"/>
    <w:rsid w:val="00CA6CCC"/>
    <w:rsid w:val="00CA7D62"/>
    <w:rsid w:val="00CB0A12"/>
    <w:rsid w:val="00CB161C"/>
    <w:rsid w:val="00CB18C4"/>
    <w:rsid w:val="00CB4F71"/>
    <w:rsid w:val="00CB67E3"/>
    <w:rsid w:val="00CB6981"/>
    <w:rsid w:val="00CC26F0"/>
    <w:rsid w:val="00CC3AF8"/>
    <w:rsid w:val="00CC3B02"/>
    <w:rsid w:val="00CC706F"/>
    <w:rsid w:val="00CC74F5"/>
    <w:rsid w:val="00CC7767"/>
    <w:rsid w:val="00CD00AA"/>
    <w:rsid w:val="00CD0E1A"/>
    <w:rsid w:val="00CD4AD1"/>
    <w:rsid w:val="00CD5BC6"/>
    <w:rsid w:val="00CD73C5"/>
    <w:rsid w:val="00CD7B83"/>
    <w:rsid w:val="00CE098D"/>
    <w:rsid w:val="00CE0B0A"/>
    <w:rsid w:val="00CE230E"/>
    <w:rsid w:val="00CE2497"/>
    <w:rsid w:val="00CE4AC7"/>
    <w:rsid w:val="00CE6D89"/>
    <w:rsid w:val="00CE72DC"/>
    <w:rsid w:val="00CF0085"/>
    <w:rsid w:val="00CF1A63"/>
    <w:rsid w:val="00CF23F7"/>
    <w:rsid w:val="00CF24B4"/>
    <w:rsid w:val="00CF4388"/>
    <w:rsid w:val="00CF4D07"/>
    <w:rsid w:val="00CF5066"/>
    <w:rsid w:val="00CF52C2"/>
    <w:rsid w:val="00CF6A49"/>
    <w:rsid w:val="00CF737C"/>
    <w:rsid w:val="00CF799F"/>
    <w:rsid w:val="00D00FCE"/>
    <w:rsid w:val="00D01193"/>
    <w:rsid w:val="00D01752"/>
    <w:rsid w:val="00D01C7E"/>
    <w:rsid w:val="00D05BE8"/>
    <w:rsid w:val="00D1173E"/>
    <w:rsid w:val="00D124CA"/>
    <w:rsid w:val="00D13880"/>
    <w:rsid w:val="00D13A6E"/>
    <w:rsid w:val="00D141A0"/>
    <w:rsid w:val="00D14398"/>
    <w:rsid w:val="00D156CE"/>
    <w:rsid w:val="00D15ED1"/>
    <w:rsid w:val="00D16EA5"/>
    <w:rsid w:val="00D209FD"/>
    <w:rsid w:val="00D2118C"/>
    <w:rsid w:val="00D232D0"/>
    <w:rsid w:val="00D2634E"/>
    <w:rsid w:val="00D27441"/>
    <w:rsid w:val="00D2777B"/>
    <w:rsid w:val="00D27D7D"/>
    <w:rsid w:val="00D308F4"/>
    <w:rsid w:val="00D31DC3"/>
    <w:rsid w:val="00D32187"/>
    <w:rsid w:val="00D33A3C"/>
    <w:rsid w:val="00D34282"/>
    <w:rsid w:val="00D36564"/>
    <w:rsid w:val="00D36A1F"/>
    <w:rsid w:val="00D36EC1"/>
    <w:rsid w:val="00D371A4"/>
    <w:rsid w:val="00D4105F"/>
    <w:rsid w:val="00D41549"/>
    <w:rsid w:val="00D43D72"/>
    <w:rsid w:val="00D465C2"/>
    <w:rsid w:val="00D46C74"/>
    <w:rsid w:val="00D46E37"/>
    <w:rsid w:val="00D46FD9"/>
    <w:rsid w:val="00D506FD"/>
    <w:rsid w:val="00D52D18"/>
    <w:rsid w:val="00D52E9A"/>
    <w:rsid w:val="00D54497"/>
    <w:rsid w:val="00D5546C"/>
    <w:rsid w:val="00D57D97"/>
    <w:rsid w:val="00D60C71"/>
    <w:rsid w:val="00D61523"/>
    <w:rsid w:val="00D63FFF"/>
    <w:rsid w:val="00D71B02"/>
    <w:rsid w:val="00D73A0E"/>
    <w:rsid w:val="00D768B5"/>
    <w:rsid w:val="00D77C3E"/>
    <w:rsid w:val="00D81B20"/>
    <w:rsid w:val="00D83413"/>
    <w:rsid w:val="00D835E6"/>
    <w:rsid w:val="00D8375B"/>
    <w:rsid w:val="00D838EA"/>
    <w:rsid w:val="00D83E34"/>
    <w:rsid w:val="00D83F2C"/>
    <w:rsid w:val="00D842B5"/>
    <w:rsid w:val="00D85C4C"/>
    <w:rsid w:val="00D86A4A"/>
    <w:rsid w:val="00D87939"/>
    <w:rsid w:val="00D92902"/>
    <w:rsid w:val="00D92CC8"/>
    <w:rsid w:val="00D93A0A"/>
    <w:rsid w:val="00D94912"/>
    <w:rsid w:val="00D95EE2"/>
    <w:rsid w:val="00D9605B"/>
    <w:rsid w:val="00D974D4"/>
    <w:rsid w:val="00D97891"/>
    <w:rsid w:val="00DA023C"/>
    <w:rsid w:val="00DA0558"/>
    <w:rsid w:val="00DA14D4"/>
    <w:rsid w:val="00DA18A3"/>
    <w:rsid w:val="00DA18A9"/>
    <w:rsid w:val="00DA1E79"/>
    <w:rsid w:val="00DA3310"/>
    <w:rsid w:val="00DA67C3"/>
    <w:rsid w:val="00DA770B"/>
    <w:rsid w:val="00DA7E9E"/>
    <w:rsid w:val="00DB14A6"/>
    <w:rsid w:val="00DB1AA0"/>
    <w:rsid w:val="00DB1BF9"/>
    <w:rsid w:val="00DB3615"/>
    <w:rsid w:val="00DB3E7A"/>
    <w:rsid w:val="00DB4C1F"/>
    <w:rsid w:val="00DB5235"/>
    <w:rsid w:val="00DB6EE5"/>
    <w:rsid w:val="00DB759D"/>
    <w:rsid w:val="00DC05B4"/>
    <w:rsid w:val="00DC222A"/>
    <w:rsid w:val="00DC317B"/>
    <w:rsid w:val="00DC42F5"/>
    <w:rsid w:val="00DC5369"/>
    <w:rsid w:val="00DC5A5E"/>
    <w:rsid w:val="00DD3A2F"/>
    <w:rsid w:val="00DD5EAB"/>
    <w:rsid w:val="00DD6C1F"/>
    <w:rsid w:val="00DE0994"/>
    <w:rsid w:val="00DE172F"/>
    <w:rsid w:val="00DE17E4"/>
    <w:rsid w:val="00DE22AD"/>
    <w:rsid w:val="00DE7037"/>
    <w:rsid w:val="00DF39F0"/>
    <w:rsid w:val="00DF3A67"/>
    <w:rsid w:val="00DF58D3"/>
    <w:rsid w:val="00DF5EEB"/>
    <w:rsid w:val="00DF6400"/>
    <w:rsid w:val="00DF66A9"/>
    <w:rsid w:val="00DF7B88"/>
    <w:rsid w:val="00E00AAA"/>
    <w:rsid w:val="00E01274"/>
    <w:rsid w:val="00E02B49"/>
    <w:rsid w:val="00E03B42"/>
    <w:rsid w:val="00E04D64"/>
    <w:rsid w:val="00E05140"/>
    <w:rsid w:val="00E05B8D"/>
    <w:rsid w:val="00E0705F"/>
    <w:rsid w:val="00E0723F"/>
    <w:rsid w:val="00E077B0"/>
    <w:rsid w:val="00E07C4D"/>
    <w:rsid w:val="00E11664"/>
    <w:rsid w:val="00E1329D"/>
    <w:rsid w:val="00E14506"/>
    <w:rsid w:val="00E17F33"/>
    <w:rsid w:val="00E21160"/>
    <w:rsid w:val="00E22BC0"/>
    <w:rsid w:val="00E249AB"/>
    <w:rsid w:val="00E24A3A"/>
    <w:rsid w:val="00E24BEC"/>
    <w:rsid w:val="00E26821"/>
    <w:rsid w:val="00E26894"/>
    <w:rsid w:val="00E30394"/>
    <w:rsid w:val="00E32DD9"/>
    <w:rsid w:val="00E37F46"/>
    <w:rsid w:val="00E40935"/>
    <w:rsid w:val="00E4097F"/>
    <w:rsid w:val="00E40EEB"/>
    <w:rsid w:val="00E42BA7"/>
    <w:rsid w:val="00E44B94"/>
    <w:rsid w:val="00E4692B"/>
    <w:rsid w:val="00E478E4"/>
    <w:rsid w:val="00E479B7"/>
    <w:rsid w:val="00E51298"/>
    <w:rsid w:val="00E512FE"/>
    <w:rsid w:val="00E52A11"/>
    <w:rsid w:val="00E54DD9"/>
    <w:rsid w:val="00E570AF"/>
    <w:rsid w:val="00E57C91"/>
    <w:rsid w:val="00E603EC"/>
    <w:rsid w:val="00E607A5"/>
    <w:rsid w:val="00E607AA"/>
    <w:rsid w:val="00E6218B"/>
    <w:rsid w:val="00E62806"/>
    <w:rsid w:val="00E64D00"/>
    <w:rsid w:val="00E65E48"/>
    <w:rsid w:val="00E67837"/>
    <w:rsid w:val="00E70128"/>
    <w:rsid w:val="00E70B47"/>
    <w:rsid w:val="00E71293"/>
    <w:rsid w:val="00E7204C"/>
    <w:rsid w:val="00E7295A"/>
    <w:rsid w:val="00E735E0"/>
    <w:rsid w:val="00E73D39"/>
    <w:rsid w:val="00E74758"/>
    <w:rsid w:val="00E74B68"/>
    <w:rsid w:val="00E76362"/>
    <w:rsid w:val="00E77C84"/>
    <w:rsid w:val="00E8241D"/>
    <w:rsid w:val="00E875AB"/>
    <w:rsid w:val="00E91464"/>
    <w:rsid w:val="00E9446C"/>
    <w:rsid w:val="00E949BB"/>
    <w:rsid w:val="00E962E4"/>
    <w:rsid w:val="00E96ED5"/>
    <w:rsid w:val="00E97483"/>
    <w:rsid w:val="00EA0148"/>
    <w:rsid w:val="00EA213A"/>
    <w:rsid w:val="00EB040B"/>
    <w:rsid w:val="00EB2E5C"/>
    <w:rsid w:val="00EB339D"/>
    <w:rsid w:val="00EB49F4"/>
    <w:rsid w:val="00EB56F1"/>
    <w:rsid w:val="00EB6418"/>
    <w:rsid w:val="00EC0ABF"/>
    <w:rsid w:val="00EC2698"/>
    <w:rsid w:val="00EC30AF"/>
    <w:rsid w:val="00EC4022"/>
    <w:rsid w:val="00EC4135"/>
    <w:rsid w:val="00EC4136"/>
    <w:rsid w:val="00EC49DC"/>
    <w:rsid w:val="00EC4A16"/>
    <w:rsid w:val="00EC7C1A"/>
    <w:rsid w:val="00EC7CA9"/>
    <w:rsid w:val="00ED0388"/>
    <w:rsid w:val="00ED2BEA"/>
    <w:rsid w:val="00ED2C59"/>
    <w:rsid w:val="00ED35CB"/>
    <w:rsid w:val="00ED472F"/>
    <w:rsid w:val="00ED6590"/>
    <w:rsid w:val="00ED7193"/>
    <w:rsid w:val="00ED7A47"/>
    <w:rsid w:val="00EE0413"/>
    <w:rsid w:val="00EE1510"/>
    <w:rsid w:val="00EE312C"/>
    <w:rsid w:val="00EE3926"/>
    <w:rsid w:val="00EE507C"/>
    <w:rsid w:val="00EE52D6"/>
    <w:rsid w:val="00EE5F76"/>
    <w:rsid w:val="00EE6C9E"/>
    <w:rsid w:val="00EE7E09"/>
    <w:rsid w:val="00EF061E"/>
    <w:rsid w:val="00EF0AB0"/>
    <w:rsid w:val="00EF2B0B"/>
    <w:rsid w:val="00EF2E3E"/>
    <w:rsid w:val="00EF43B4"/>
    <w:rsid w:val="00F05473"/>
    <w:rsid w:val="00F062AD"/>
    <w:rsid w:val="00F06BD0"/>
    <w:rsid w:val="00F103C9"/>
    <w:rsid w:val="00F11172"/>
    <w:rsid w:val="00F12918"/>
    <w:rsid w:val="00F141D5"/>
    <w:rsid w:val="00F157C7"/>
    <w:rsid w:val="00F15CD1"/>
    <w:rsid w:val="00F1677F"/>
    <w:rsid w:val="00F20E97"/>
    <w:rsid w:val="00F21AFC"/>
    <w:rsid w:val="00F22178"/>
    <w:rsid w:val="00F22363"/>
    <w:rsid w:val="00F234E4"/>
    <w:rsid w:val="00F27117"/>
    <w:rsid w:val="00F27911"/>
    <w:rsid w:val="00F27D82"/>
    <w:rsid w:val="00F30A1B"/>
    <w:rsid w:val="00F31270"/>
    <w:rsid w:val="00F32D11"/>
    <w:rsid w:val="00F3429D"/>
    <w:rsid w:val="00F37596"/>
    <w:rsid w:val="00F40077"/>
    <w:rsid w:val="00F40E4F"/>
    <w:rsid w:val="00F445A9"/>
    <w:rsid w:val="00F44E45"/>
    <w:rsid w:val="00F459F1"/>
    <w:rsid w:val="00F46477"/>
    <w:rsid w:val="00F46B6F"/>
    <w:rsid w:val="00F474C0"/>
    <w:rsid w:val="00F51C2E"/>
    <w:rsid w:val="00F51FD8"/>
    <w:rsid w:val="00F52591"/>
    <w:rsid w:val="00F53326"/>
    <w:rsid w:val="00F56A77"/>
    <w:rsid w:val="00F5749D"/>
    <w:rsid w:val="00F57DF9"/>
    <w:rsid w:val="00F61915"/>
    <w:rsid w:val="00F63653"/>
    <w:rsid w:val="00F64951"/>
    <w:rsid w:val="00F65E9A"/>
    <w:rsid w:val="00F66707"/>
    <w:rsid w:val="00F70163"/>
    <w:rsid w:val="00F70333"/>
    <w:rsid w:val="00F70536"/>
    <w:rsid w:val="00F742AE"/>
    <w:rsid w:val="00F8028F"/>
    <w:rsid w:val="00F80674"/>
    <w:rsid w:val="00F806EF"/>
    <w:rsid w:val="00F80CBF"/>
    <w:rsid w:val="00F81708"/>
    <w:rsid w:val="00F8296F"/>
    <w:rsid w:val="00F85DA2"/>
    <w:rsid w:val="00F9045E"/>
    <w:rsid w:val="00F91665"/>
    <w:rsid w:val="00F91B86"/>
    <w:rsid w:val="00F93527"/>
    <w:rsid w:val="00F9357E"/>
    <w:rsid w:val="00F937A3"/>
    <w:rsid w:val="00F93ADA"/>
    <w:rsid w:val="00F93F11"/>
    <w:rsid w:val="00F9448D"/>
    <w:rsid w:val="00F9612E"/>
    <w:rsid w:val="00F97B31"/>
    <w:rsid w:val="00FA0E26"/>
    <w:rsid w:val="00FA13DB"/>
    <w:rsid w:val="00FA2CEE"/>
    <w:rsid w:val="00FA2ED1"/>
    <w:rsid w:val="00FA2FB9"/>
    <w:rsid w:val="00FA653C"/>
    <w:rsid w:val="00FA7456"/>
    <w:rsid w:val="00FB1888"/>
    <w:rsid w:val="00FB24BF"/>
    <w:rsid w:val="00FB3C91"/>
    <w:rsid w:val="00FB4057"/>
    <w:rsid w:val="00FB416D"/>
    <w:rsid w:val="00FB4F6D"/>
    <w:rsid w:val="00FB54B1"/>
    <w:rsid w:val="00FB6E2D"/>
    <w:rsid w:val="00FC0269"/>
    <w:rsid w:val="00FC2408"/>
    <w:rsid w:val="00FC3756"/>
    <w:rsid w:val="00FC43F5"/>
    <w:rsid w:val="00FC4A90"/>
    <w:rsid w:val="00FC5839"/>
    <w:rsid w:val="00FC5C80"/>
    <w:rsid w:val="00FC5DD1"/>
    <w:rsid w:val="00FC6356"/>
    <w:rsid w:val="00FC7054"/>
    <w:rsid w:val="00FD0751"/>
    <w:rsid w:val="00FD1FFA"/>
    <w:rsid w:val="00FD28D6"/>
    <w:rsid w:val="00FD5544"/>
    <w:rsid w:val="00FD59A0"/>
    <w:rsid w:val="00FD7448"/>
    <w:rsid w:val="00FE054B"/>
    <w:rsid w:val="00FE101E"/>
    <w:rsid w:val="00FE1299"/>
    <w:rsid w:val="00FE21C0"/>
    <w:rsid w:val="00FE24D9"/>
    <w:rsid w:val="00FE27E3"/>
    <w:rsid w:val="00FE2BFB"/>
    <w:rsid w:val="00FE3550"/>
    <w:rsid w:val="00FE6399"/>
    <w:rsid w:val="00FE6B39"/>
    <w:rsid w:val="00FE7429"/>
    <w:rsid w:val="00FF131F"/>
    <w:rsid w:val="00FF2F36"/>
    <w:rsid w:val="00FF335D"/>
    <w:rsid w:val="00FF44CC"/>
    <w:rsid w:val="00FF4EB4"/>
    <w:rsid w:val="00FF5639"/>
    <w:rsid w:val="00FF583E"/>
    <w:rsid w:val="00FF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124B1"/>
  <w15:docId w15:val="{251C9AA0-482E-4B96-92E8-47C054BC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4DF"/>
    <w:pPr>
      <w:jc w:val="both"/>
    </w:pPr>
    <w:rPr>
      <w:rFonts w:ascii="Century Gothic" w:hAnsi="Century Gothic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8375B"/>
    <w:pPr>
      <w:keepNext/>
      <w:outlineLvl w:val="0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D8375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D8375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D8375B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D8375B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D8375B"/>
    <w:pPr>
      <w:spacing w:before="240" w:after="60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D8375B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00E95"/>
    <w:pPr>
      <w:keepNext/>
      <w:keepLines/>
      <w:spacing w:before="40"/>
      <w:outlineLvl w:val="7"/>
    </w:pPr>
    <w:rPr>
      <w:rFonts w:eastAsia="Times New Roman"/>
      <w:color w:val="272727"/>
      <w:sz w:val="21"/>
      <w:szCs w:val="21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D8375B"/>
    <w:rPr>
      <w:rFonts w:ascii="Arial" w:eastAsia="Times New Roman" w:hAnsi="Arial"/>
      <w:b/>
      <w:sz w:val="24"/>
      <w:lang w:val="es-ES" w:eastAsia="es-ES"/>
    </w:rPr>
  </w:style>
  <w:style w:type="character" w:customStyle="1" w:styleId="Ttulo2Car">
    <w:name w:val="Título 2 Car"/>
    <w:link w:val="Ttulo2"/>
    <w:uiPriority w:val="9"/>
    <w:rsid w:val="00D8375B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uiPriority w:val="9"/>
    <w:rsid w:val="00D8375B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rsid w:val="00D8375B"/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link w:val="Ttulo5"/>
    <w:rsid w:val="00D8375B"/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link w:val="Ttulo6"/>
    <w:rsid w:val="00D8375B"/>
    <w:rPr>
      <w:rFonts w:ascii="Times New Roman" w:eastAsia="Times New Roman" w:hAnsi="Times New Roman"/>
      <w:b/>
      <w:bCs/>
      <w:sz w:val="22"/>
      <w:szCs w:val="22"/>
      <w:lang w:val="es-ES" w:eastAsia="es-ES"/>
    </w:rPr>
  </w:style>
  <w:style w:type="character" w:customStyle="1" w:styleId="Ttulo7Car">
    <w:name w:val="Título 7 Car"/>
    <w:link w:val="Ttulo7"/>
    <w:rsid w:val="00D8375B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8Car">
    <w:name w:val="Título 8 Car"/>
    <w:link w:val="Ttulo8"/>
    <w:uiPriority w:val="9"/>
    <w:rsid w:val="00B00E95"/>
    <w:rPr>
      <w:rFonts w:eastAsia="Times New Roman"/>
      <w:color w:val="272727"/>
      <w:sz w:val="21"/>
      <w:szCs w:val="21"/>
      <w:lang w:val="es-ES_tradnl" w:eastAsia="en-US"/>
    </w:rPr>
  </w:style>
  <w:style w:type="paragraph" w:styleId="Prrafodelista">
    <w:name w:val="List Paragraph"/>
    <w:aliases w:val="Párrafo Personalizado"/>
    <w:basedOn w:val="Normal"/>
    <w:link w:val="PrrafodelistaCar"/>
    <w:uiPriority w:val="34"/>
    <w:qFormat/>
    <w:rsid w:val="00D13A6E"/>
    <w:pPr>
      <w:ind w:left="720"/>
      <w:contextualSpacing/>
    </w:pPr>
  </w:style>
  <w:style w:type="character" w:customStyle="1" w:styleId="PrrafodelistaCar">
    <w:name w:val="Párrafo de lista Car"/>
    <w:aliases w:val="Párrafo Personalizado Car"/>
    <w:link w:val="Prrafodelista"/>
    <w:uiPriority w:val="34"/>
    <w:rsid w:val="000E289B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qFormat/>
    <w:rsid w:val="00D8375B"/>
    <w:pPr>
      <w:spacing w:line="360" w:lineRule="auto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D8375B"/>
    <w:rPr>
      <w:rFonts w:ascii="Times New Roman" w:eastAsia="Times New Roman" w:hAnsi="Times New Roman"/>
      <w:sz w:val="24"/>
      <w:lang w:val="es-ES_tradnl" w:eastAsia="es-ES"/>
    </w:rPr>
  </w:style>
  <w:style w:type="paragraph" w:customStyle="1" w:styleId="PRIMERNIVEL">
    <w:name w:val="PRIMER NIVEL"/>
    <w:rsid w:val="00D8375B"/>
    <w:pPr>
      <w:jc w:val="both"/>
    </w:pPr>
    <w:rPr>
      <w:rFonts w:ascii="Times New Roman" w:eastAsia="Times New Roman" w:hAnsi="Times New Roman"/>
      <w:b/>
      <w:caps/>
      <w:color w:val="000000"/>
      <w:sz w:val="28"/>
      <w:lang w:val="en-US" w:eastAsia="es-ES"/>
    </w:rPr>
  </w:style>
  <w:style w:type="paragraph" w:customStyle="1" w:styleId="2Subttulos">
    <w:name w:val="2Subtítulos"/>
    <w:rsid w:val="00D8375B"/>
    <w:pPr>
      <w:tabs>
        <w:tab w:val="left" w:pos="454"/>
      </w:tabs>
      <w:spacing w:after="283" w:line="300" w:lineRule="atLeast"/>
      <w:ind w:left="454" w:hanging="454"/>
    </w:pPr>
    <w:rPr>
      <w:rFonts w:ascii="Times New Roman" w:eastAsia="Times New Roman" w:hAnsi="Times New Roman"/>
      <w:b/>
      <w:sz w:val="28"/>
      <w:lang w:val="es-ES" w:eastAsia="es-ES"/>
    </w:rPr>
  </w:style>
  <w:style w:type="paragraph" w:customStyle="1" w:styleId="TEXTO">
    <w:name w:val="TEXTO"/>
    <w:rsid w:val="00D8375B"/>
    <w:pPr>
      <w:ind w:firstLine="283"/>
      <w:jc w:val="both"/>
    </w:pPr>
    <w:rPr>
      <w:rFonts w:ascii="Souvenir Lt BT" w:eastAsia="Times New Roman" w:hAnsi="Souvenir Lt BT"/>
      <w:color w:val="000000"/>
      <w:sz w:val="22"/>
      <w:lang w:val="en-US" w:eastAsia="es-ES"/>
    </w:rPr>
  </w:style>
  <w:style w:type="paragraph" w:styleId="Sangra2detindependiente">
    <w:name w:val="Body Text Indent 2"/>
    <w:basedOn w:val="Normal"/>
    <w:link w:val="Sangra2detindependienteCar"/>
    <w:rsid w:val="00D8375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link w:val="Sangra2detindependiente"/>
    <w:rsid w:val="00D8375B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rsid w:val="00D8375B"/>
    <w:pPr>
      <w:spacing w:after="120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link w:val="Sangradetextonormal"/>
    <w:rsid w:val="00D8375B"/>
    <w:rPr>
      <w:rFonts w:ascii="Times New Roman" w:eastAsia="Times New Roman" w:hAnsi="Times New Roman"/>
      <w:lang w:val="es-ES" w:eastAsia="es-ES"/>
    </w:rPr>
  </w:style>
  <w:style w:type="paragraph" w:styleId="Textoindependiente2">
    <w:name w:val="Body Text 2"/>
    <w:basedOn w:val="Normal"/>
    <w:link w:val="Textoindependiente2Car"/>
    <w:rsid w:val="00D8375B"/>
    <w:pPr>
      <w:spacing w:after="120" w:line="48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link w:val="Textoindependiente2"/>
    <w:rsid w:val="00D8375B"/>
    <w:rPr>
      <w:rFonts w:ascii="Times New Roman" w:eastAsia="Times New Roman" w:hAnsi="Times New Roman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D8375B"/>
    <w:pPr>
      <w:spacing w:after="120"/>
      <w:ind w:left="283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Textoindependiente3">
    <w:name w:val="Body Text 3"/>
    <w:basedOn w:val="Normal"/>
    <w:link w:val="Textoindependiente3Car"/>
    <w:rsid w:val="00D8375B"/>
    <w:pPr>
      <w:spacing w:after="120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link w:val="Textoindependiente3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D8375B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EncabezadoCar">
    <w:name w:val="Encabezado Car"/>
    <w:link w:val="Encabezado"/>
    <w:uiPriority w:val="99"/>
    <w:rsid w:val="00D8375B"/>
    <w:rPr>
      <w:rFonts w:ascii="Arial" w:eastAsia="Times New Roman" w:hAnsi="Arial"/>
      <w:sz w:val="24"/>
      <w:lang w:eastAsia="es-ES"/>
    </w:rPr>
  </w:style>
  <w:style w:type="character" w:styleId="Nmerodepgina">
    <w:name w:val="page number"/>
    <w:uiPriority w:val="99"/>
    <w:rsid w:val="00D8375B"/>
  </w:style>
  <w:style w:type="character" w:styleId="Refdenotaalpie">
    <w:name w:val="footnote reference"/>
    <w:rsid w:val="00D8375B"/>
    <w:rPr>
      <w:vertAlign w:val="superscript"/>
    </w:rPr>
  </w:style>
  <w:style w:type="paragraph" w:styleId="Textonotapie">
    <w:name w:val="footnote text"/>
    <w:basedOn w:val="Normal"/>
    <w:link w:val="TextonotapieCar"/>
    <w:rsid w:val="00D8375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link w:val="Textonotapie"/>
    <w:rsid w:val="00D8375B"/>
    <w:rPr>
      <w:rFonts w:ascii="Times New Roman" w:eastAsia="Times New Roman" w:hAnsi="Times New Roman"/>
      <w:lang w:val="es-ES_tradnl" w:eastAsia="es-ES"/>
    </w:rPr>
  </w:style>
  <w:style w:type="paragraph" w:customStyle="1" w:styleId="Predeterminado">
    <w:name w:val="Predeterminado"/>
    <w:rsid w:val="00D8375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s-ES_tradnl" w:eastAsia="es-MX"/>
    </w:rPr>
  </w:style>
  <w:style w:type="paragraph" w:customStyle="1" w:styleId="Cuerpodetextoconsangra">
    <w:name w:val="Cuerpo de texto con sangría"/>
    <w:basedOn w:val="Normal"/>
    <w:rsid w:val="00D8375B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angradetextonormal1">
    <w:name w:val="Sangría de texto normal1"/>
    <w:basedOn w:val="Normal"/>
    <w:rsid w:val="00D8375B"/>
    <w:pPr>
      <w:spacing w:after="120"/>
      <w:ind w:left="283"/>
    </w:pPr>
    <w:rPr>
      <w:rFonts w:ascii="Times New Roman" w:eastAsia="Times New Roman" w:hAnsi="Times New Roman"/>
      <w:snapToGrid w:val="0"/>
      <w:sz w:val="20"/>
      <w:szCs w:val="20"/>
      <w:lang w:val="es-ES" w:eastAsia="es-ES"/>
    </w:rPr>
  </w:style>
  <w:style w:type="paragraph" w:styleId="NormalWeb">
    <w:name w:val="Normal (Web)"/>
    <w:basedOn w:val="Normal"/>
    <w:link w:val="NormalWebCar"/>
    <w:uiPriority w:val="99"/>
    <w:rsid w:val="00D8375B"/>
    <w:pPr>
      <w:spacing w:before="100" w:beforeAutospacing="1" w:after="100" w:afterAutospacing="1"/>
    </w:pPr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character" w:customStyle="1" w:styleId="NormalWebCar">
    <w:name w:val="Normal (Web) Car"/>
    <w:link w:val="NormalWeb"/>
    <w:uiPriority w:val="99"/>
    <w:rsid w:val="001D7EBC"/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paragraph" w:styleId="Lista2">
    <w:name w:val="List 2"/>
    <w:basedOn w:val="Normal"/>
    <w:rsid w:val="00D8375B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2">
    <w:name w:val="List Bullet 2"/>
    <w:basedOn w:val="Normal"/>
    <w:autoRedefine/>
    <w:rsid w:val="00D8375B"/>
    <w:pPr>
      <w:numPr>
        <w:numId w:val="1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3">
    <w:name w:val="List Bullet 3"/>
    <w:basedOn w:val="Normal"/>
    <w:autoRedefine/>
    <w:rsid w:val="00D8375B"/>
    <w:pPr>
      <w:widowControl w:val="0"/>
      <w:overflowPunct w:val="0"/>
      <w:autoSpaceDE w:val="0"/>
      <w:autoSpaceDN w:val="0"/>
      <w:adjustRightInd w:val="0"/>
      <w:ind w:left="360"/>
      <w:textAlignment w:val="baseline"/>
    </w:pPr>
    <w:rPr>
      <w:rFonts w:ascii="Verdana" w:eastAsia="Times New Roman" w:hAnsi="Verdana"/>
      <w:sz w:val="24"/>
      <w:szCs w:val="24"/>
      <w:lang w:eastAsia="es-ES"/>
    </w:rPr>
  </w:style>
  <w:style w:type="paragraph" w:styleId="Continuarlista2">
    <w:name w:val="List Continue 2"/>
    <w:basedOn w:val="Normal"/>
    <w:rsid w:val="00D8375B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D8375B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PiedepginaCar">
    <w:name w:val="Pie de página Car"/>
    <w:link w:val="Piedepgina"/>
    <w:uiPriority w:val="99"/>
    <w:rsid w:val="00D8375B"/>
    <w:rPr>
      <w:rFonts w:ascii="Arial" w:eastAsia="Times New Roman" w:hAnsi="Arial"/>
      <w:sz w:val="24"/>
      <w:lang w:eastAsia="es-ES"/>
    </w:rPr>
  </w:style>
  <w:style w:type="paragraph" w:customStyle="1" w:styleId="5Textogeneral">
    <w:name w:val="5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color w:val="000000"/>
      <w:sz w:val="23"/>
      <w:lang w:val="es-ES" w:eastAsia="es-ES"/>
    </w:rPr>
  </w:style>
  <w:style w:type="paragraph" w:customStyle="1" w:styleId="CUERPOTEXTO">
    <w:name w:val="CUERPO TEXTO"/>
    <w:rsid w:val="00D8375B"/>
    <w:pPr>
      <w:jc w:val="both"/>
    </w:pPr>
    <w:rPr>
      <w:rFonts w:ascii="Arial" w:eastAsia="Times New Roman" w:hAnsi="Arial"/>
      <w:sz w:val="22"/>
      <w:lang w:val="en-US" w:eastAsia="es-ES"/>
    </w:rPr>
  </w:style>
  <w:style w:type="paragraph" w:customStyle="1" w:styleId="TABULADO">
    <w:name w:val="TABULADO"/>
    <w:rsid w:val="00D8375B"/>
    <w:pPr>
      <w:tabs>
        <w:tab w:val="left" w:pos="283"/>
      </w:tabs>
      <w:ind w:left="283" w:hanging="283"/>
      <w:jc w:val="both"/>
    </w:pPr>
    <w:rPr>
      <w:rFonts w:ascii="Arial" w:eastAsia="Times New Roman" w:hAnsi="Arial"/>
      <w:sz w:val="22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D8375B"/>
    <w:pPr>
      <w:shd w:val="clear" w:color="auto" w:fill="000080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link w:val="Mapadeldocumento"/>
    <w:semiHidden/>
    <w:rsid w:val="00D8375B"/>
    <w:rPr>
      <w:rFonts w:ascii="Tahoma" w:eastAsia="Times New Roman" w:hAnsi="Tahoma" w:cs="Tahoma"/>
      <w:shd w:val="clear" w:color="auto" w:fill="000080"/>
      <w:lang w:val="es-ES" w:eastAsia="es-ES"/>
    </w:rPr>
  </w:style>
  <w:style w:type="paragraph" w:customStyle="1" w:styleId="Informacin">
    <w:name w:val="Información"/>
    <w:basedOn w:val="Normal"/>
    <w:rsid w:val="00D8375B"/>
    <w:pPr>
      <w:tabs>
        <w:tab w:val="left" w:pos="1361"/>
      </w:tabs>
      <w:spacing w:after="340"/>
      <w:ind w:left="907"/>
    </w:pPr>
    <w:rPr>
      <w:rFonts w:ascii="Switzerland" w:eastAsia="Times New Roman" w:hAnsi="Switzerland"/>
      <w:sz w:val="18"/>
      <w:szCs w:val="20"/>
      <w:lang w:val="es-ES" w:eastAsia="es-ES"/>
    </w:rPr>
  </w:style>
  <w:style w:type="paragraph" w:customStyle="1" w:styleId="Textogeneral">
    <w:name w:val="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snapToGrid w:val="0"/>
      <w:color w:val="000000"/>
      <w:spacing w:val="15"/>
      <w:lang w:val="es-ES" w:eastAsia="es-ES"/>
    </w:rPr>
  </w:style>
  <w:style w:type="character" w:styleId="Refdecomentario">
    <w:name w:val="annotation reference"/>
    <w:uiPriority w:val="99"/>
    <w:semiHidden/>
    <w:rsid w:val="00D837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D8375B"/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uiPriority w:val="99"/>
    <w:rsid w:val="00D8375B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8375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8375B"/>
    <w:rPr>
      <w:rFonts w:ascii="Times New Roman" w:eastAsia="Times New Roman" w:hAnsi="Times New Roman"/>
      <w:b/>
      <w:bCs/>
      <w:lang w:val="es-ES" w:eastAsia="es-ES"/>
    </w:rPr>
  </w:style>
  <w:style w:type="paragraph" w:customStyle="1" w:styleId="Numerado">
    <w:name w:val="Numerado"/>
    <w:basedOn w:val="Normal"/>
    <w:autoRedefine/>
    <w:rsid w:val="00D8375B"/>
    <w:pPr>
      <w:tabs>
        <w:tab w:val="num" w:pos="720"/>
      </w:tabs>
      <w:ind w:left="720" w:hanging="360"/>
    </w:pPr>
    <w:rPr>
      <w:rFonts w:ascii="Bookman Old Style" w:eastAsia="Times New Roman" w:hAnsi="Bookman Old Style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74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E74B68"/>
    <w:rPr>
      <w:rFonts w:ascii="Courier New" w:eastAsia="Times New Roman" w:hAnsi="Courier New" w:cs="Courier New"/>
    </w:rPr>
  </w:style>
  <w:style w:type="paragraph" w:customStyle="1" w:styleId="titulosssssss">
    <w:name w:val="titulosssssss"/>
    <w:basedOn w:val="Normal"/>
    <w:qFormat/>
    <w:rsid w:val="000E289B"/>
    <w:pPr>
      <w:jc w:val="center"/>
    </w:pPr>
    <w:rPr>
      <w:rFonts w:ascii="Book Antiqua" w:eastAsia="Times New Roman" w:hAnsi="Book Antiqua"/>
      <w:b/>
      <w:bCs/>
      <w:color w:val="002060"/>
      <w:sz w:val="32"/>
      <w:szCs w:val="32"/>
      <w:lang w:val="es-ES"/>
    </w:rPr>
  </w:style>
  <w:style w:type="paragraph" w:customStyle="1" w:styleId="subtitulosss">
    <w:name w:val="subtitulosss"/>
    <w:basedOn w:val="titulosssssss"/>
    <w:qFormat/>
    <w:rsid w:val="000E289B"/>
    <w:pPr>
      <w:jc w:val="left"/>
    </w:pPr>
    <w:rPr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0E289B"/>
    <w:pPr>
      <w:keepLines/>
      <w:spacing w:before="480" w:line="276" w:lineRule="auto"/>
      <w:jc w:val="left"/>
      <w:outlineLvl w:val="9"/>
    </w:pPr>
    <w:rPr>
      <w:rFonts w:ascii="Calibri Light" w:hAnsi="Calibri Light"/>
      <w:bCs/>
      <w:color w:val="2F5496"/>
      <w:sz w:val="28"/>
      <w:szCs w:val="28"/>
      <w:lang w:val="es-CO" w:eastAsia="es-CO"/>
    </w:rPr>
  </w:style>
  <w:style w:type="paragraph" w:customStyle="1" w:styleId="Pa1">
    <w:name w:val="Pa1"/>
    <w:basedOn w:val="Normal"/>
    <w:next w:val="Normal"/>
    <w:uiPriority w:val="99"/>
    <w:rsid w:val="000E289B"/>
    <w:pPr>
      <w:autoSpaceDE w:val="0"/>
      <w:autoSpaceDN w:val="0"/>
      <w:adjustRightInd w:val="0"/>
      <w:spacing w:line="241" w:lineRule="atLeast"/>
    </w:pPr>
    <w:rPr>
      <w:rFonts w:ascii="Muller ExtraBold" w:hAnsi="Muller ExtraBold"/>
      <w:sz w:val="24"/>
      <w:szCs w:val="24"/>
    </w:rPr>
  </w:style>
  <w:style w:type="character" w:customStyle="1" w:styleId="A4">
    <w:name w:val="A4"/>
    <w:uiPriority w:val="99"/>
    <w:rsid w:val="000E289B"/>
    <w:rPr>
      <w:rFonts w:cs="Aleo"/>
      <w:color w:val="000000"/>
      <w:sz w:val="20"/>
      <w:szCs w:val="20"/>
    </w:rPr>
  </w:style>
  <w:style w:type="paragraph" w:customStyle="1" w:styleId="Default">
    <w:name w:val="Default"/>
    <w:rsid w:val="000E289B"/>
    <w:pPr>
      <w:autoSpaceDE w:val="0"/>
      <w:autoSpaceDN w:val="0"/>
      <w:adjustRightInd w:val="0"/>
    </w:pPr>
    <w:rPr>
      <w:rFonts w:ascii="Muller Bold Italic" w:hAnsi="Muller Bold Italic" w:cs="Muller Bold Italic"/>
      <w:color w:val="000000"/>
      <w:sz w:val="24"/>
      <w:szCs w:val="24"/>
      <w:lang w:eastAsia="en-US"/>
    </w:rPr>
  </w:style>
  <w:style w:type="paragraph" w:customStyle="1" w:styleId="texticos">
    <w:name w:val="texticos"/>
    <w:basedOn w:val="Normal"/>
    <w:qFormat/>
    <w:rsid w:val="000E289B"/>
    <w:pPr>
      <w:spacing w:before="120" w:after="240" w:line="360" w:lineRule="auto"/>
    </w:pPr>
    <w:rPr>
      <w:rFonts w:ascii="Garamond" w:hAnsi="Garamond" w:cs="Arial"/>
      <w:sz w:val="24"/>
      <w:szCs w:val="24"/>
      <w:lang w:val="es-ES_tradnl"/>
    </w:rPr>
  </w:style>
  <w:style w:type="character" w:styleId="nfasis">
    <w:name w:val="Emphasis"/>
    <w:uiPriority w:val="20"/>
    <w:qFormat/>
    <w:rsid w:val="000E289B"/>
    <w:rPr>
      <w:i/>
      <w:iCs/>
    </w:rPr>
  </w:style>
  <w:style w:type="paragraph" w:customStyle="1" w:styleId="subtitulos">
    <w:name w:val="subtitulos"/>
    <w:basedOn w:val="texticos"/>
    <w:qFormat/>
    <w:rsid w:val="000E289B"/>
    <w:rPr>
      <w:b/>
      <w:color w:val="002060"/>
      <w:lang w:val="es-ES"/>
    </w:rPr>
  </w:style>
  <w:style w:type="paragraph" w:customStyle="1" w:styleId="Subitulosnumeracion">
    <w:name w:val="Subitulos numeracion"/>
    <w:basedOn w:val="subtitulos"/>
    <w:uiPriority w:val="99"/>
    <w:qFormat/>
    <w:rsid w:val="00C3073A"/>
    <w:pPr>
      <w:spacing w:line="240" w:lineRule="auto"/>
    </w:pPr>
    <w:rPr>
      <w:rFonts w:ascii="Century Gothic" w:hAnsi="Century Gothic"/>
      <w:sz w:val="28"/>
      <w:szCs w:val="28"/>
    </w:rPr>
  </w:style>
  <w:style w:type="character" w:styleId="Textoennegrita">
    <w:name w:val="Strong"/>
    <w:uiPriority w:val="22"/>
    <w:qFormat/>
    <w:rsid w:val="000E289B"/>
    <w:rPr>
      <w:b/>
      <w:bCs/>
    </w:rPr>
  </w:style>
  <w:style w:type="character" w:customStyle="1" w:styleId="apple-converted-space">
    <w:name w:val="apple-converted-space"/>
    <w:rsid w:val="000E289B"/>
  </w:style>
  <w:style w:type="paragraph" w:customStyle="1" w:styleId="figuras">
    <w:name w:val="figuras"/>
    <w:basedOn w:val="titulosssssss"/>
    <w:qFormat/>
    <w:rsid w:val="007B2CD1"/>
    <w:pPr>
      <w:spacing w:line="276" w:lineRule="auto"/>
      <w:jc w:val="both"/>
    </w:pPr>
    <w:rPr>
      <w:b w:val="0"/>
      <w:bCs w:val="0"/>
      <w:i/>
      <w:iCs/>
      <w:color w:val="595959"/>
      <w:sz w:val="18"/>
      <w:szCs w:val="18"/>
    </w:rPr>
  </w:style>
  <w:style w:type="table" w:customStyle="1" w:styleId="Tabladelista6concolores-nfasis41">
    <w:name w:val="Tabla de lista 6 con colores - Énfasis 41"/>
    <w:basedOn w:val="Tablanormal"/>
    <w:uiPriority w:val="51"/>
    <w:rsid w:val="007B2CD1"/>
    <w:rPr>
      <w:color w:val="BF8F00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C000"/>
        <w:bottom w:val="single" w:sz="4" w:space="0" w:color="FFC000"/>
      </w:tblBorders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customStyle="1" w:styleId="textosss">
    <w:name w:val="textosss"/>
    <w:basedOn w:val="titulosssssss"/>
    <w:qFormat/>
    <w:rsid w:val="00087B45"/>
    <w:pPr>
      <w:spacing w:line="276" w:lineRule="auto"/>
      <w:jc w:val="both"/>
    </w:pPr>
    <w:rPr>
      <w:b w:val="0"/>
      <w:bCs w:val="0"/>
      <w:color w:val="595959"/>
      <w:sz w:val="22"/>
      <w:szCs w:val="22"/>
    </w:rPr>
  </w:style>
  <w:style w:type="table" w:customStyle="1" w:styleId="Tabladecuadrcula2-nfasis41">
    <w:name w:val="Tabla de cuadrícula 2 - Énfasis 41"/>
    <w:basedOn w:val="Tablanormal"/>
    <w:uiPriority w:val="47"/>
    <w:rsid w:val="00087B45"/>
    <w:rPr>
      <w:sz w:val="24"/>
      <w:szCs w:val="24"/>
      <w:lang w:eastAsia="en-US"/>
    </w:rPr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character" w:styleId="Hipervnculo">
    <w:name w:val="Hyperlink"/>
    <w:uiPriority w:val="99"/>
    <w:unhideWhenUsed/>
    <w:rsid w:val="00883E9A"/>
    <w:rPr>
      <w:color w:val="0563C1"/>
      <w:u w:val="single"/>
    </w:rPr>
  </w:style>
  <w:style w:type="table" w:customStyle="1" w:styleId="Tabladecuadrcula1clara-nfasis41">
    <w:name w:val="Tabla de cuadrícula 1 clara - Énfasis 41"/>
    <w:basedOn w:val="Tablanormal"/>
    <w:uiPriority w:val="46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EE1510"/>
    <w:pPr>
      <w:jc w:val="center"/>
    </w:pPr>
    <w:rPr>
      <w:bCs/>
      <w:i/>
      <w:color w:val="1F4E79"/>
      <w:sz w:val="20"/>
      <w:szCs w:val="18"/>
      <w:lang w:val="es-ES_tradnl"/>
    </w:rPr>
  </w:style>
  <w:style w:type="paragraph" w:styleId="TDC1">
    <w:name w:val="toc 1"/>
    <w:basedOn w:val="Normal"/>
    <w:uiPriority w:val="39"/>
    <w:qFormat/>
    <w:rsid w:val="00B00E95"/>
    <w:pPr>
      <w:spacing w:before="3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DC2">
    <w:name w:val="toc 2"/>
    <w:basedOn w:val="Normal"/>
    <w:uiPriority w:val="39"/>
    <w:qFormat/>
    <w:rsid w:val="00B00E95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DC3">
    <w:name w:val="toc 3"/>
    <w:basedOn w:val="Normal"/>
    <w:uiPriority w:val="39"/>
    <w:qFormat/>
    <w:rsid w:val="00B00E95"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paragraph" w:customStyle="1" w:styleId="TableParagraph">
    <w:name w:val="Table Paragraph"/>
    <w:basedOn w:val="Normal"/>
    <w:uiPriority w:val="1"/>
    <w:qFormat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table" w:customStyle="1" w:styleId="TableNormal1">
    <w:name w:val="Table Normal1"/>
    <w:uiPriority w:val="2"/>
    <w:unhideWhenUsed/>
    <w:qFormat/>
    <w:rsid w:val="00B00E9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sinformato">
    <w:name w:val="Plain Text"/>
    <w:basedOn w:val="Normal"/>
    <w:link w:val="TextosinformatoCar"/>
    <w:uiPriority w:val="99"/>
    <w:rsid w:val="00B00E95"/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uiPriority w:val="99"/>
    <w:rsid w:val="00B00E95"/>
    <w:rPr>
      <w:rFonts w:ascii="Courier New" w:eastAsia="Times New Roman" w:hAnsi="Courier New"/>
      <w:lang w:eastAsia="es-ES"/>
    </w:rPr>
  </w:style>
  <w:style w:type="paragraph" w:styleId="TDC4">
    <w:name w:val="toc 4"/>
    <w:basedOn w:val="Normal"/>
    <w:uiPriority w:val="39"/>
    <w:qFormat/>
    <w:rsid w:val="00B00E95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B00E95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B00E95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B00E95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00E95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00E95"/>
    <w:pPr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A2">
    <w:name w:val="A2"/>
    <w:uiPriority w:val="99"/>
    <w:rsid w:val="00B00E95"/>
    <w:rPr>
      <w:rFonts w:cs="Aleo"/>
      <w:color w:val="000000"/>
      <w:sz w:val="18"/>
      <w:szCs w:val="18"/>
    </w:rPr>
  </w:style>
  <w:style w:type="paragraph" w:customStyle="1" w:styleId="footnotedescription">
    <w:name w:val="footnote description"/>
    <w:next w:val="Normal"/>
    <w:link w:val="footnotedescriptionChar"/>
    <w:hidden/>
    <w:rsid w:val="00B00E95"/>
    <w:pPr>
      <w:ind w:left="1"/>
    </w:pPr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descriptionChar">
    <w:name w:val="footnote description Char"/>
    <w:link w:val="footnotedescription"/>
    <w:rsid w:val="00B00E95"/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mark">
    <w:name w:val="footnote mark"/>
    <w:hidden/>
    <w:rsid w:val="00B00E95"/>
    <w:rPr>
      <w:rFonts w:ascii="Arial" w:eastAsia="Arial" w:hAnsi="Arial" w:cs="Arial"/>
      <w:color w:val="000000"/>
      <w:sz w:val="20"/>
      <w:vertAlign w:val="superscript"/>
    </w:rPr>
  </w:style>
  <w:style w:type="paragraph" w:styleId="Ttulo">
    <w:name w:val="Title"/>
    <w:basedOn w:val="Normal"/>
    <w:next w:val="Normal"/>
    <w:link w:val="TtuloCar"/>
    <w:rsid w:val="00B00E95"/>
    <w:pPr>
      <w:keepNext/>
      <w:keepLines/>
      <w:spacing w:before="480" w:after="120"/>
    </w:pPr>
    <w:rPr>
      <w:rFonts w:cs="Calibri"/>
      <w:b/>
      <w:sz w:val="72"/>
      <w:szCs w:val="72"/>
      <w:lang w:val="es-ES" w:eastAsia="es-CO"/>
    </w:rPr>
  </w:style>
  <w:style w:type="character" w:customStyle="1" w:styleId="TtuloCar">
    <w:name w:val="Título Car"/>
    <w:link w:val="Ttulo"/>
    <w:rsid w:val="00B00E95"/>
    <w:rPr>
      <w:rFonts w:cs="Calibri"/>
      <w:b/>
      <w:sz w:val="72"/>
      <w:szCs w:val="72"/>
      <w:lang w:val="es-ES"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B00E9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character" w:customStyle="1" w:styleId="SubttuloCar">
    <w:name w:val="Subtítulo Car"/>
    <w:link w:val="Subttulo"/>
    <w:uiPriority w:val="11"/>
    <w:rsid w:val="00B00E95"/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table" w:customStyle="1" w:styleId="5">
    <w:name w:val="5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115" w:type="dxa"/>
      </w:tblCellMar>
    </w:tblPr>
  </w:style>
  <w:style w:type="table" w:customStyle="1" w:styleId="4">
    <w:name w:val="4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94" w:type="dxa"/>
      </w:tblCellMar>
    </w:tblPr>
  </w:style>
  <w:style w:type="table" w:customStyle="1" w:styleId="2">
    <w:name w:val="2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94" w:type="dxa"/>
        <w:right w:w="115" w:type="dxa"/>
      </w:tblCellMar>
    </w:tblPr>
  </w:style>
  <w:style w:type="table" w:customStyle="1" w:styleId="Tablanormal11">
    <w:name w:val="Tabla normal 11"/>
    <w:basedOn w:val="Tablanormal"/>
    <w:uiPriority w:val="41"/>
    <w:rsid w:val="00B00E95"/>
    <w:rPr>
      <w:rFonts w:cs="Calibri"/>
      <w:lang w:eastAsia="es-CO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inespaciado">
    <w:name w:val="No Spacing"/>
    <w:qFormat/>
    <w:rsid w:val="00B00E95"/>
    <w:rPr>
      <w:rFonts w:ascii="Cambria" w:eastAsia="Cambria" w:hAnsi="Cambria"/>
      <w:sz w:val="24"/>
      <w:szCs w:val="24"/>
      <w:lang w:val="es-ES_tradnl" w:eastAsia="en-US"/>
    </w:rPr>
  </w:style>
  <w:style w:type="character" w:customStyle="1" w:styleId="m-9074731141660645478m-6209602621663501459gmail-apple-converted-space">
    <w:name w:val="m_-9074731141660645478m_-6209602621663501459gmail-apple-converted-space"/>
    <w:rsid w:val="00B00E95"/>
  </w:style>
  <w:style w:type="character" w:customStyle="1" w:styleId="m-6044345486846312329m-6209602621663501459gmail-apple-converted-space">
    <w:name w:val="m_-6044345486846312329m_-6209602621663501459gmail-apple-converted-space"/>
    <w:rsid w:val="00B00E95"/>
  </w:style>
  <w:style w:type="paragraph" w:customStyle="1" w:styleId="Bibliografa1">
    <w:name w:val="Bibliografía1"/>
    <w:basedOn w:val="Normal"/>
    <w:rsid w:val="00B00E95"/>
    <w:pPr>
      <w:tabs>
        <w:tab w:val="left" w:pos="500"/>
      </w:tabs>
      <w:spacing w:after="240"/>
      <w:ind w:left="504" w:hanging="504"/>
    </w:pPr>
    <w:rPr>
      <w:rFonts w:eastAsia="Century Gothic" w:cs="Century Gothic"/>
      <w:sz w:val="20"/>
      <w:szCs w:val="20"/>
      <w:lang w:val="es-ES" w:eastAsia="es-CO"/>
    </w:rPr>
  </w:style>
  <w:style w:type="character" w:customStyle="1" w:styleId="gmaildefault">
    <w:name w:val="gmail_default"/>
    <w:rsid w:val="00B00E95"/>
  </w:style>
  <w:style w:type="character" w:customStyle="1" w:styleId="hascaption">
    <w:name w:val="hascaption"/>
    <w:rsid w:val="00B00E95"/>
  </w:style>
  <w:style w:type="paragraph" w:customStyle="1" w:styleId="Pa0">
    <w:name w:val="Pa0"/>
    <w:basedOn w:val="Default"/>
    <w:next w:val="Default"/>
    <w:uiPriority w:val="99"/>
    <w:rsid w:val="00B00E95"/>
    <w:pPr>
      <w:spacing w:line="241" w:lineRule="atLeast"/>
    </w:pPr>
    <w:rPr>
      <w:rFonts w:ascii="Muller Bold" w:hAnsi="Muller Bold" w:cs="Calibri"/>
      <w:color w:val="auto"/>
      <w:lang w:eastAsia="es-CO"/>
    </w:rPr>
  </w:style>
  <w:style w:type="character" w:customStyle="1" w:styleId="A1">
    <w:name w:val="A1"/>
    <w:uiPriority w:val="99"/>
    <w:rsid w:val="00B00E95"/>
    <w:rPr>
      <w:rFonts w:cs="Times"/>
      <w:color w:val="000000"/>
      <w:sz w:val="22"/>
      <w:szCs w:val="22"/>
    </w:rPr>
  </w:style>
  <w:style w:type="character" w:customStyle="1" w:styleId="sprocket-lists-desc">
    <w:name w:val="sprocket-lists-desc"/>
    <w:rsid w:val="00B00E95"/>
  </w:style>
  <w:style w:type="paragraph" w:customStyle="1" w:styleId="Tabladecuadrcula1clara2">
    <w:name w:val="Tabla de cuadrícula 1 clara2"/>
    <w:uiPriority w:val="46"/>
    <w:rsid w:val="00B00E95"/>
    <w:rPr>
      <w:sz w:val="22"/>
      <w:szCs w:val="22"/>
    </w:rPr>
  </w:style>
  <w:style w:type="paragraph" w:customStyle="1" w:styleId="TABLAS">
    <w:name w:val="TABLAS"/>
    <w:basedOn w:val="Normal"/>
    <w:rsid w:val="00B00E95"/>
    <w:pPr>
      <w:spacing w:before="60" w:after="60"/>
      <w:jc w:val="center"/>
    </w:pPr>
    <w:rPr>
      <w:rFonts w:ascii="Tahoma" w:eastAsia="Times New Roman" w:hAnsi="Tahoma"/>
      <w:szCs w:val="20"/>
      <w:lang w:val="es-ES" w:eastAsia="es-E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0E95"/>
    <w:pPr>
      <w:ind w:left="240" w:hanging="240"/>
    </w:pPr>
    <w:rPr>
      <w:rFonts w:ascii="Arial" w:hAnsi="Arial" w:cs="Calibri"/>
      <w:sz w:val="24"/>
      <w:szCs w:val="24"/>
      <w:lang w:val="es-ES" w:eastAsia="es-CO"/>
    </w:rPr>
  </w:style>
  <w:style w:type="table" w:customStyle="1" w:styleId="Tabladecuadrcula4-nfasis41">
    <w:name w:val="Tabla de cuadrícul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2-nfasis41">
    <w:name w:val="Tabla de lista 2 - Énfasis 41"/>
    <w:basedOn w:val="Tablanormal"/>
    <w:uiPriority w:val="47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4-nfasis41">
    <w:name w:val="Tabla de list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05BE8"/>
    <w:rPr>
      <w:color w:val="605E5C"/>
      <w:shd w:val="clear" w:color="auto" w:fill="E1DFDD"/>
    </w:rPr>
  </w:style>
  <w:style w:type="table" w:customStyle="1" w:styleId="TableGrid1">
    <w:name w:val="Table Grid1"/>
    <w:basedOn w:val="Tablanormal"/>
    <w:next w:val="Tablaconcuadrcula"/>
    <w:rsid w:val="00E607AA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60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 1"/>
    <w:basedOn w:val="Ttulo1"/>
    <w:rsid w:val="00DB4C1F"/>
    <w:pPr>
      <w:keepLines/>
      <w:suppressAutoHyphens/>
      <w:autoSpaceDN w:val="0"/>
      <w:spacing w:before="240"/>
      <w:textAlignment w:val="baseline"/>
    </w:pPr>
    <w:rPr>
      <w:bCs/>
      <w:sz w:val="22"/>
      <w:szCs w:val="32"/>
      <w:lang w:val="es-CO" w:eastAsia="en-US"/>
    </w:rPr>
  </w:style>
  <w:style w:type="character" w:customStyle="1" w:styleId="fontstyle01">
    <w:name w:val="fontstyle01"/>
    <w:basedOn w:val="Fuentedeprrafopredeter"/>
    <w:rsid w:val="009D2741"/>
    <w:rPr>
      <w:rFonts w:ascii="Aller-Light" w:hAnsi="Aller-Light" w:hint="default"/>
      <w:b w:val="0"/>
      <w:bCs w:val="0"/>
      <w:i w:val="0"/>
      <w:iCs w:val="0"/>
      <w:color w:val="6D6E70"/>
      <w:sz w:val="22"/>
      <w:szCs w:val="22"/>
    </w:rPr>
  </w:style>
  <w:style w:type="character" w:customStyle="1" w:styleId="A5">
    <w:name w:val="A5"/>
    <w:uiPriority w:val="99"/>
    <w:rsid w:val="001C48D8"/>
    <w:rPr>
      <w:rFonts w:cs="Ale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4425C7"/>
    <w:pPr>
      <w:spacing w:line="321" w:lineRule="atLeast"/>
    </w:pPr>
    <w:rPr>
      <w:rFonts w:ascii="Aleo" w:hAnsi="Aleo" w:cs="Times New Roman"/>
      <w:color w:val="auto"/>
      <w:lang w:eastAsia="es-ES_tradnl"/>
    </w:rPr>
  </w:style>
  <w:style w:type="paragraph" w:customStyle="1" w:styleId="UCMTitulo3">
    <w:name w:val="_UCM Titulo 3"/>
    <w:basedOn w:val="Normal"/>
    <w:link w:val="UCMTitulo3Char"/>
    <w:qFormat/>
    <w:rsid w:val="00D41549"/>
    <w:pPr>
      <w:keepNext/>
      <w:keepLines/>
      <w:spacing w:before="480" w:after="120"/>
    </w:pPr>
    <w:rPr>
      <w:rFonts w:cs="Calibri"/>
      <w:b/>
      <w:sz w:val="24"/>
      <w:szCs w:val="72"/>
      <w:lang w:val="es-ES" w:eastAsia="es-CO"/>
    </w:rPr>
  </w:style>
  <w:style w:type="character" w:customStyle="1" w:styleId="UCMTitulo3Char">
    <w:name w:val="_UCM Titulo 3 Char"/>
    <w:link w:val="UCMTitulo3"/>
    <w:rsid w:val="00D41549"/>
    <w:rPr>
      <w:rFonts w:ascii="Century Gothic" w:hAnsi="Century Gothic" w:cs="Calibri"/>
      <w:b/>
      <w:sz w:val="24"/>
      <w:szCs w:val="72"/>
      <w:lang w:val="es-ES" w:eastAsia="es-CO"/>
    </w:rPr>
  </w:style>
  <w:style w:type="paragraph" w:customStyle="1" w:styleId="UCMTitulo1">
    <w:name w:val="_UCM_Titulo1"/>
    <w:basedOn w:val="Ttulo"/>
    <w:qFormat/>
    <w:rsid w:val="00D41549"/>
    <w:pPr>
      <w:numPr>
        <w:numId w:val="3"/>
      </w:numPr>
      <w:ind w:left="0" w:firstLine="0"/>
      <w:jc w:val="center"/>
    </w:pPr>
    <w:rPr>
      <w:sz w:val="32"/>
      <w:lang w:eastAsia="es-ES"/>
    </w:rPr>
  </w:style>
  <w:style w:type="paragraph" w:customStyle="1" w:styleId="UCMTitulo2">
    <w:name w:val="_UCM Titulo 2"/>
    <w:basedOn w:val="Ttulo"/>
    <w:link w:val="UCMTitulo2Char"/>
    <w:qFormat/>
    <w:rsid w:val="00D41549"/>
    <w:pPr>
      <w:numPr>
        <w:numId w:val="2"/>
      </w:numPr>
    </w:pPr>
    <w:rPr>
      <w:sz w:val="28"/>
    </w:rPr>
  </w:style>
  <w:style w:type="character" w:customStyle="1" w:styleId="UCMTitulo2Char">
    <w:name w:val="_UCM Titulo 2 Char"/>
    <w:link w:val="UCMTitulo2"/>
    <w:rsid w:val="00D41549"/>
    <w:rPr>
      <w:rFonts w:ascii="Century Gothic" w:hAnsi="Century Gothic" w:cs="Calibri"/>
      <w:b/>
      <w:sz w:val="28"/>
      <w:szCs w:val="72"/>
      <w:lang w:val="es-ES" w:eastAsia="es-CO"/>
    </w:rPr>
  </w:style>
  <w:style w:type="character" w:customStyle="1" w:styleId="contenido">
    <w:name w:val="contenido"/>
    <w:rsid w:val="00D41549"/>
  </w:style>
  <w:style w:type="paragraph" w:customStyle="1" w:styleId="Text">
    <w:name w:val="Text"/>
    <w:basedOn w:val="Normal"/>
    <w:rsid w:val="00D41549"/>
    <w:pPr>
      <w:widowControl w:val="0"/>
      <w:autoSpaceDE w:val="0"/>
      <w:autoSpaceDN w:val="0"/>
      <w:spacing w:line="252" w:lineRule="auto"/>
      <w:ind w:firstLine="202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UCMTexto">
    <w:name w:val="_UCM_Texto"/>
    <w:basedOn w:val="NormalWeb"/>
    <w:link w:val="UCMTextoChar"/>
    <w:qFormat/>
    <w:rsid w:val="00903D87"/>
    <w:rPr>
      <w:rFonts w:ascii="Century Gothic" w:eastAsia="Times New Roman" w:hAnsi="Century Gothic" w:cs="Times New Roman"/>
      <w:bCs/>
      <w:sz w:val="22"/>
      <w:szCs w:val="32"/>
      <w:lang w:val="es-CO" w:eastAsia="es-ES_tradnl"/>
    </w:rPr>
  </w:style>
  <w:style w:type="character" w:customStyle="1" w:styleId="UCMTextoChar">
    <w:name w:val="_UCM_Texto Char"/>
    <w:link w:val="UCMTexto"/>
    <w:rsid w:val="00903D87"/>
    <w:rPr>
      <w:rFonts w:ascii="Century Gothic" w:eastAsia="Times New Roman" w:hAnsi="Century Gothic"/>
      <w:bCs/>
      <w:color w:val="000000"/>
      <w:sz w:val="22"/>
      <w:szCs w:val="32"/>
    </w:rPr>
  </w:style>
  <w:style w:type="table" w:styleId="Tablanormal1">
    <w:name w:val="Plain Table 1"/>
    <w:basedOn w:val="Tablanormal"/>
    <w:uiPriority w:val="41"/>
    <w:rsid w:val="00791440"/>
    <w:rPr>
      <w:rFonts w:ascii="Arial" w:eastAsia="Times New Roman" w:hAnsi="Arial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F335D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203C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47513"/>
    <w:rPr>
      <w:rFonts w:ascii="Century Gothic" w:hAnsi="Century Gothic"/>
      <w:sz w:val="22"/>
      <w:szCs w:val="22"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15C29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4786B"/>
    <w:rPr>
      <w:color w:val="605E5C"/>
      <w:shd w:val="clear" w:color="auto" w:fill="E1DFDD"/>
    </w:rPr>
  </w:style>
  <w:style w:type="table" w:styleId="Tablanormal2">
    <w:name w:val="Plain Table 2"/>
    <w:basedOn w:val="Tablanormal"/>
    <w:uiPriority w:val="42"/>
    <w:rsid w:val="00E6783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6208C5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9C5ADC"/>
    <w:rPr>
      <w:color w:val="605E5C"/>
      <w:shd w:val="clear" w:color="auto" w:fill="E1DFDD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D43D72"/>
    <w:rPr>
      <w:color w:val="605E5C"/>
      <w:shd w:val="clear" w:color="auto" w:fill="E1DFDD"/>
    </w:rPr>
  </w:style>
  <w:style w:type="table" w:styleId="Tablaconcuadrcula1clara-nfasis1">
    <w:name w:val="Grid Table 1 Light Accent 1"/>
    <w:basedOn w:val="Tablanormal"/>
    <w:uiPriority w:val="46"/>
    <w:rsid w:val="00FC375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1">
    <w:name w:val="Grid Table 6 Colorful Accent 1"/>
    <w:basedOn w:val="Tablanormal"/>
    <w:uiPriority w:val="51"/>
    <w:rsid w:val="00AC445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gkelc">
    <w:name w:val="hgkelc"/>
    <w:basedOn w:val="Fuentedeprrafopredeter"/>
    <w:rsid w:val="005E4715"/>
  </w:style>
  <w:style w:type="paragraph" w:customStyle="1" w:styleId="DMTtulos">
    <w:name w:val="DM Títulos"/>
    <w:basedOn w:val="Ttulo1"/>
    <w:qFormat/>
    <w:rsid w:val="000663D9"/>
    <w:pPr>
      <w:keepNext w:val="0"/>
      <w:widowControl w:val="0"/>
      <w:autoSpaceDE w:val="0"/>
      <w:autoSpaceDN w:val="0"/>
      <w:ind w:left="197"/>
      <w:jc w:val="center"/>
    </w:pPr>
    <w:rPr>
      <w:rFonts w:ascii="Book Antiqua" w:eastAsia="Calibri" w:hAnsi="Book Antiqua" w:cs="Calibri"/>
      <w:bCs/>
      <w:color w:val="002060"/>
      <w:sz w:val="32"/>
      <w:szCs w:val="32"/>
      <w:lang w:bidi="es-ES"/>
    </w:rPr>
  </w:style>
  <w:style w:type="paragraph" w:customStyle="1" w:styleId="DMTextos">
    <w:name w:val="DM Textos"/>
    <w:basedOn w:val="Normal"/>
    <w:qFormat/>
    <w:rsid w:val="000663D9"/>
    <w:pPr>
      <w:spacing w:before="120" w:after="100" w:afterAutospacing="1" w:line="276" w:lineRule="auto"/>
    </w:pPr>
    <w:rPr>
      <w:rFonts w:ascii="Book Antiqua" w:eastAsiaTheme="minorHAnsi" w:hAnsi="Book Antiqua" w:cstheme="minorBidi"/>
      <w:color w:val="000000" w:themeColor="text1"/>
      <w:sz w:val="24"/>
      <w:szCs w:val="24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styleId="Mencinsinresolver">
    <w:name w:val="Unresolved Mention"/>
    <w:basedOn w:val="Fuentedeprrafopredeter"/>
    <w:uiPriority w:val="99"/>
    <w:semiHidden/>
    <w:unhideWhenUsed/>
    <w:rsid w:val="00B24E8C"/>
    <w:rPr>
      <w:color w:val="605E5C"/>
      <w:shd w:val="clear" w:color="auto" w:fill="E1DFDD"/>
    </w:rPr>
  </w:style>
  <w:style w:type="paragraph" w:customStyle="1" w:styleId="propio">
    <w:name w:val="propio"/>
    <w:basedOn w:val="Ttulo3"/>
    <w:autoRedefine/>
    <w:qFormat/>
    <w:rsid w:val="00C82422"/>
    <w:pPr>
      <w:keepLines/>
      <w:numPr>
        <w:ilvl w:val="4"/>
        <w:numId w:val="16"/>
      </w:numPr>
      <w:spacing w:before="200" w:after="0"/>
    </w:pPr>
    <w:rPr>
      <w:rFonts w:eastAsia="Arial"/>
      <w:color w:val="4472C4"/>
      <w:sz w:val="22"/>
      <w:szCs w:val="20"/>
      <w:lang w:val="es-CO" w:eastAsia="es-CO"/>
    </w:rPr>
  </w:style>
  <w:style w:type="table" w:customStyle="1" w:styleId="1">
    <w:name w:val="1"/>
    <w:basedOn w:val="Tablanormal"/>
    <w:rsid w:val="00E17F33"/>
    <w:pPr>
      <w:spacing w:after="200" w:line="276" w:lineRule="auto"/>
    </w:pPr>
    <w:rPr>
      <w:rFonts w:cs="Calibri"/>
      <w:sz w:val="22"/>
      <w:szCs w:val="22"/>
      <w:lang w:eastAsia="es-CO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8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0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5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3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9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9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5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2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6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7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5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5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0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9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5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1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6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6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5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0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9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9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7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04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96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6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29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206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2702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50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74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52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2367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234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917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226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348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2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877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793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16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70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910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85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3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3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7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4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8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4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9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4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9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8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92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0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50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79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2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2826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2398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140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651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53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799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97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076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590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29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35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8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70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6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75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5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6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2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3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3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2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2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9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6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2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digital.csic.es/handle/10261/28728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ea.uprrp.edu/wp-content/uploads/2013/05/revisin_de_literatura__estrategias_para_localizar_informacin_1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v.uoc.edu/moduls/UW07_00071_02418/UOC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906F2-F99F-46F2-B284-267A2E7DA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430</Words>
  <Characters>2371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nuevo</dc:creator>
  <cp:keywords/>
  <dc:description/>
  <cp:lastModifiedBy>Microsoft Office User</cp:lastModifiedBy>
  <cp:revision>2</cp:revision>
  <cp:lastPrinted>2021-04-22T15:23:00Z</cp:lastPrinted>
  <dcterms:created xsi:type="dcterms:W3CDTF">2022-09-22T19:49:00Z</dcterms:created>
  <dcterms:modified xsi:type="dcterms:W3CDTF">2022-09-22T19:49:00Z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e6cc58a2-7fc9-3f42-ba4c-664cf5c09a52</vt:lpwstr>
  </property>
  <property fmtid="{D5CDD505-2E9C-101B-9397-08002B2CF9AE}" pid="24" name="Mendeley Citation Style_1">
    <vt:lpwstr>http://www.zotero.org/styles/apa</vt:lpwstr>
  </property>
</Properties>
</file>